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4B3" w:rsidRPr="00BE2322" w:rsidRDefault="007174B3" w:rsidP="000E0631">
      <w:pPr>
        <w:widowControl w:val="0"/>
        <w:tabs>
          <w:tab w:val="left" w:pos="540"/>
        </w:tabs>
        <w:autoSpaceDE w:val="0"/>
        <w:autoSpaceDN w:val="0"/>
        <w:adjustRightInd w:val="0"/>
        <w:ind w:left="7020"/>
        <w:jc w:val="center"/>
        <w:rPr>
          <w:bCs/>
        </w:rPr>
      </w:pPr>
      <w:r w:rsidRPr="00BE2322">
        <w:rPr>
          <w:bCs/>
        </w:rPr>
        <w:t>Проект</w:t>
      </w:r>
    </w:p>
    <w:p w:rsidR="00615A01" w:rsidRPr="00BE2322" w:rsidRDefault="007174B3" w:rsidP="000E0631">
      <w:pPr>
        <w:widowControl w:val="0"/>
        <w:tabs>
          <w:tab w:val="left" w:pos="540"/>
        </w:tabs>
        <w:autoSpaceDE w:val="0"/>
        <w:autoSpaceDN w:val="0"/>
        <w:adjustRightInd w:val="0"/>
        <w:ind w:left="7080"/>
        <w:jc w:val="center"/>
        <w:rPr>
          <w:bCs/>
        </w:rPr>
      </w:pPr>
      <w:r w:rsidRPr="00BE2322">
        <w:rPr>
          <w:bCs/>
        </w:rPr>
        <w:t>внесен Губернатор</w:t>
      </w:r>
      <w:r w:rsidR="00BE2322" w:rsidRPr="00BE2322">
        <w:rPr>
          <w:bCs/>
        </w:rPr>
        <w:t>ом</w:t>
      </w:r>
      <w:r w:rsidR="002D3762" w:rsidRPr="00BE2322">
        <w:rPr>
          <w:bCs/>
        </w:rPr>
        <w:t xml:space="preserve"> </w:t>
      </w:r>
      <w:r w:rsidRPr="00BE2322">
        <w:rPr>
          <w:bCs/>
        </w:rPr>
        <w:t xml:space="preserve"> </w:t>
      </w:r>
    </w:p>
    <w:p w:rsidR="008D0826" w:rsidRPr="00BE2322" w:rsidRDefault="007174B3" w:rsidP="000E0631">
      <w:pPr>
        <w:widowControl w:val="0"/>
        <w:tabs>
          <w:tab w:val="left" w:pos="540"/>
        </w:tabs>
        <w:autoSpaceDE w:val="0"/>
        <w:autoSpaceDN w:val="0"/>
        <w:adjustRightInd w:val="0"/>
        <w:ind w:left="7080"/>
        <w:jc w:val="center"/>
      </w:pPr>
      <w:r w:rsidRPr="00BE2322">
        <w:rPr>
          <w:bCs/>
        </w:rPr>
        <w:t>Смоленской области</w:t>
      </w:r>
    </w:p>
    <w:bookmarkStart w:id="0" w:name="_1065859854"/>
    <w:bookmarkEnd w:id="0"/>
    <w:p w:rsidR="008D0826" w:rsidRPr="009E355D" w:rsidRDefault="008D0826" w:rsidP="00733A2E">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32"/>
        </w:rPr>
      </w:pPr>
      <w:r w:rsidRPr="009E355D">
        <w:rPr>
          <w:rFonts w:ascii="Courier New" w:eastAsia="Calibri" w:hAnsi="Courier New"/>
          <w:sz w:val="20"/>
          <w:szCs w:val="20"/>
        </w:rPr>
        <w:object w:dxaOrig="1123" w:dyaOrig="1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5pt;height:65.45pt" o:ole="">
            <v:imagedata r:id="rId8" o:title=""/>
          </v:shape>
          <o:OLEObject Type="Embed" ProgID="Word.Picture.8" ShapeID="_x0000_i1025" DrawAspect="Content" ObjectID="_1837665122" r:id="rId9"/>
        </w:object>
      </w:r>
    </w:p>
    <w:p w:rsidR="008D0826" w:rsidRPr="009E355D" w:rsidRDefault="008D0826" w:rsidP="00733A2E">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32"/>
        </w:rPr>
      </w:pPr>
    </w:p>
    <w:p w:rsidR="009A7357" w:rsidRDefault="008D0826" w:rsidP="009A7357">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32"/>
        </w:rPr>
      </w:pPr>
      <w:r w:rsidRPr="009E355D">
        <w:rPr>
          <w:b/>
          <w:bCs/>
          <w:sz w:val="32"/>
          <w:szCs w:val="32"/>
        </w:rPr>
        <w:t>РОССИЙСКАЯ ФЕДЕРАЦИЯ</w:t>
      </w:r>
    </w:p>
    <w:p w:rsidR="009A7357" w:rsidRDefault="009A7357" w:rsidP="009A7357">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9A7357" w:rsidRDefault="008D0826" w:rsidP="009A7357">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9E355D">
        <w:rPr>
          <w:b/>
          <w:bCs/>
          <w:sz w:val="28"/>
          <w:szCs w:val="28"/>
        </w:rPr>
        <w:t>СМОЛЕНСКАЯ ОБЛАСТЬ</w:t>
      </w:r>
    </w:p>
    <w:p w:rsidR="009A7357" w:rsidRDefault="009A7357" w:rsidP="009A7357">
      <w:pPr>
        <w:widowControl w:val="0"/>
        <w:tabs>
          <w:tab w:val="left" w:pos="540"/>
        </w:tabs>
        <w:autoSpaceDE w:val="0"/>
        <w:autoSpaceDN w:val="0"/>
        <w:adjustRightInd w:val="0"/>
        <w:jc w:val="center"/>
        <w:rPr>
          <w:b/>
          <w:bCs/>
          <w:sz w:val="28"/>
          <w:szCs w:val="28"/>
        </w:rPr>
      </w:pPr>
    </w:p>
    <w:p w:rsidR="00615A01" w:rsidRDefault="00615A01" w:rsidP="009A7357">
      <w:pPr>
        <w:widowControl w:val="0"/>
        <w:tabs>
          <w:tab w:val="left" w:pos="540"/>
        </w:tabs>
        <w:autoSpaceDE w:val="0"/>
        <w:autoSpaceDN w:val="0"/>
        <w:adjustRightInd w:val="0"/>
        <w:jc w:val="center"/>
        <w:rPr>
          <w:b/>
          <w:bCs/>
          <w:sz w:val="28"/>
          <w:szCs w:val="28"/>
        </w:rPr>
      </w:pPr>
      <w:r w:rsidRPr="00282106">
        <w:rPr>
          <w:b/>
          <w:bCs/>
          <w:sz w:val="28"/>
          <w:szCs w:val="28"/>
        </w:rPr>
        <w:t>ОБЛАСТНОЙ ЗАКОН</w:t>
      </w:r>
    </w:p>
    <w:p w:rsidR="009A7357" w:rsidRDefault="009A7357" w:rsidP="009A7357">
      <w:pPr>
        <w:widowControl w:val="0"/>
        <w:tabs>
          <w:tab w:val="left" w:pos="540"/>
        </w:tabs>
        <w:autoSpaceDE w:val="0"/>
        <w:autoSpaceDN w:val="0"/>
        <w:adjustRightInd w:val="0"/>
        <w:jc w:val="center"/>
        <w:rPr>
          <w:b/>
          <w:bCs/>
          <w:sz w:val="28"/>
          <w:szCs w:val="28"/>
        </w:rPr>
      </w:pPr>
    </w:p>
    <w:p w:rsidR="00204EE1" w:rsidRDefault="00204EE1" w:rsidP="009A7357">
      <w:pPr>
        <w:widowControl w:val="0"/>
        <w:tabs>
          <w:tab w:val="left" w:pos="540"/>
        </w:tabs>
        <w:autoSpaceDE w:val="0"/>
        <w:autoSpaceDN w:val="0"/>
        <w:adjustRightInd w:val="0"/>
        <w:jc w:val="center"/>
        <w:rPr>
          <w:b/>
          <w:bCs/>
          <w:sz w:val="28"/>
          <w:szCs w:val="28"/>
        </w:rPr>
      </w:pPr>
    </w:p>
    <w:p w:rsidR="001662AF" w:rsidRDefault="00204EE1" w:rsidP="007007ED">
      <w:pPr>
        <w:autoSpaceDE w:val="0"/>
        <w:autoSpaceDN w:val="0"/>
        <w:adjustRightInd w:val="0"/>
        <w:jc w:val="center"/>
        <w:rPr>
          <w:b/>
          <w:bCs/>
          <w:sz w:val="28"/>
          <w:szCs w:val="28"/>
        </w:rPr>
      </w:pPr>
      <w:r w:rsidRPr="00A067E6">
        <w:rPr>
          <w:b/>
          <w:bCs/>
          <w:sz w:val="28"/>
          <w:szCs w:val="28"/>
        </w:rPr>
        <w:t>О внесении изменени</w:t>
      </w:r>
      <w:r w:rsidR="00F77C39">
        <w:rPr>
          <w:b/>
          <w:bCs/>
          <w:sz w:val="28"/>
          <w:szCs w:val="28"/>
        </w:rPr>
        <w:t>й</w:t>
      </w:r>
      <w:r w:rsidR="00266B68">
        <w:rPr>
          <w:b/>
          <w:bCs/>
          <w:sz w:val="28"/>
          <w:szCs w:val="28"/>
        </w:rPr>
        <w:t xml:space="preserve"> </w:t>
      </w:r>
      <w:r w:rsidRPr="00A067E6">
        <w:rPr>
          <w:b/>
          <w:bCs/>
          <w:sz w:val="28"/>
          <w:szCs w:val="28"/>
        </w:rPr>
        <w:t xml:space="preserve">в </w:t>
      </w:r>
      <w:r w:rsidR="00E74969">
        <w:rPr>
          <w:b/>
          <w:bCs/>
          <w:sz w:val="28"/>
          <w:szCs w:val="28"/>
        </w:rPr>
        <w:t>стать</w:t>
      </w:r>
      <w:r w:rsidR="00F77C39">
        <w:rPr>
          <w:b/>
          <w:bCs/>
          <w:sz w:val="28"/>
          <w:szCs w:val="28"/>
        </w:rPr>
        <w:t>и</w:t>
      </w:r>
      <w:r w:rsidR="00E74969">
        <w:rPr>
          <w:b/>
          <w:bCs/>
          <w:sz w:val="28"/>
          <w:szCs w:val="28"/>
        </w:rPr>
        <w:t xml:space="preserve"> </w:t>
      </w:r>
      <w:r w:rsidR="00270CE0">
        <w:rPr>
          <w:b/>
          <w:bCs/>
          <w:sz w:val="28"/>
          <w:szCs w:val="28"/>
        </w:rPr>
        <w:t>3</w:t>
      </w:r>
      <w:r w:rsidR="00F77C39">
        <w:rPr>
          <w:b/>
          <w:bCs/>
          <w:sz w:val="28"/>
          <w:szCs w:val="28"/>
        </w:rPr>
        <w:t xml:space="preserve"> и 5</w:t>
      </w:r>
      <w:r w:rsidR="00E74969">
        <w:rPr>
          <w:b/>
          <w:bCs/>
          <w:sz w:val="28"/>
          <w:szCs w:val="28"/>
        </w:rPr>
        <w:t xml:space="preserve"> </w:t>
      </w:r>
      <w:r w:rsidRPr="00A067E6">
        <w:rPr>
          <w:b/>
          <w:bCs/>
          <w:sz w:val="28"/>
          <w:szCs w:val="28"/>
        </w:rPr>
        <w:t>областно</w:t>
      </w:r>
      <w:r w:rsidR="00E74969">
        <w:rPr>
          <w:b/>
          <w:bCs/>
          <w:sz w:val="28"/>
          <w:szCs w:val="28"/>
        </w:rPr>
        <w:t>го</w:t>
      </w:r>
      <w:r w:rsidR="00266B68">
        <w:rPr>
          <w:b/>
          <w:bCs/>
          <w:sz w:val="28"/>
          <w:szCs w:val="28"/>
        </w:rPr>
        <w:t xml:space="preserve"> </w:t>
      </w:r>
      <w:r w:rsidRPr="00A067E6">
        <w:rPr>
          <w:b/>
          <w:bCs/>
          <w:sz w:val="28"/>
          <w:szCs w:val="28"/>
        </w:rPr>
        <w:t>закон</w:t>
      </w:r>
      <w:r w:rsidR="00E74969">
        <w:rPr>
          <w:b/>
          <w:bCs/>
          <w:sz w:val="28"/>
          <w:szCs w:val="28"/>
        </w:rPr>
        <w:t>а</w:t>
      </w:r>
      <w:r w:rsidR="00156C34">
        <w:rPr>
          <w:b/>
          <w:bCs/>
          <w:sz w:val="28"/>
          <w:szCs w:val="28"/>
        </w:rPr>
        <w:t xml:space="preserve"> </w:t>
      </w:r>
      <w:r w:rsidR="001662AF">
        <w:rPr>
          <w:b/>
          <w:bCs/>
          <w:sz w:val="28"/>
          <w:szCs w:val="28"/>
        </w:rPr>
        <w:t>«</w:t>
      </w:r>
      <w:r w:rsidR="007007ED">
        <w:rPr>
          <w:b/>
          <w:bCs/>
          <w:sz w:val="28"/>
          <w:szCs w:val="28"/>
        </w:rPr>
        <w:t xml:space="preserve">Об образовании                        </w:t>
      </w:r>
      <w:r w:rsidR="00CB3E56">
        <w:rPr>
          <w:b/>
          <w:bCs/>
          <w:sz w:val="28"/>
          <w:szCs w:val="28"/>
        </w:rPr>
        <w:t xml:space="preserve">                     </w:t>
      </w:r>
      <w:r w:rsidR="007007ED">
        <w:rPr>
          <w:b/>
          <w:bCs/>
          <w:sz w:val="28"/>
          <w:szCs w:val="28"/>
        </w:rPr>
        <w:t>в Смоленской области</w:t>
      </w:r>
      <w:r w:rsidR="001662AF">
        <w:rPr>
          <w:b/>
          <w:bCs/>
          <w:sz w:val="28"/>
          <w:szCs w:val="28"/>
        </w:rPr>
        <w:t>»</w:t>
      </w:r>
    </w:p>
    <w:p w:rsidR="00266B68" w:rsidRDefault="00266B68" w:rsidP="001662AF">
      <w:pPr>
        <w:autoSpaceDE w:val="0"/>
        <w:autoSpaceDN w:val="0"/>
        <w:adjustRightInd w:val="0"/>
        <w:jc w:val="center"/>
        <w:rPr>
          <w:b/>
          <w:sz w:val="28"/>
          <w:szCs w:val="28"/>
        </w:rPr>
      </w:pPr>
    </w:p>
    <w:p w:rsidR="009A7357" w:rsidRPr="00282106" w:rsidRDefault="009A7357" w:rsidP="009A7357">
      <w:pPr>
        <w:ind w:firstLine="708"/>
        <w:rPr>
          <w:sz w:val="28"/>
          <w:szCs w:val="28"/>
        </w:rPr>
      </w:pPr>
    </w:p>
    <w:p w:rsidR="00615A01" w:rsidRPr="007174B3" w:rsidRDefault="00615A01" w:rsidP="00733A2E">
      <w:pPr>
        <w:widowControl w:val="0"/>
        <w:tabs>
          <w:tab w:val="left" w:pos="540"/>
        </w:tabs>
        <w:autoSpaceDE w:val="0"/>
        <w:autoSpaceDN w:val="0"/>
        <w:adjustRightInd w:val="0"/>
        <w:rPr>
          <w:b/>
          <w:sz w:val="28"/>
          <w:szCs w:val="28"/>
        </w:rPr>
      </w:pPr>
      <w:r w:rsidRPr="007174B3">
        <w:rPr>
          <w:b/>
          <w:sz w:val="28"/>
          <w:szCs w:val="28"/>
        </w:rPr>
        <w:t>Принят Смоленской областной Думой</w:t>
      </w:r>
    </w:p>
    <w:p w:rsidR="00615A01" w:rsidRPr="00D4312C" w:rsidRDefault="00731401" w:rsidP="00733A2E">
      <w:pPr>
        <w:widowControl w:val="0"/>
        <w:tabs>
          <w:tab w:val="left" w:pos="540"/>
        </w:tabs>
        <w:autoSpaceDE w:val="0"/>
        <w:autoSpaceDN w:val="0"/>
        <w:adjustRightInd w:val="0"/>
        <w:rPr>
          <w:b/>
          <w:sz w:val="28"/>
          <w:szCs w:val="28"/>
        </w:rPr>
      </w:pPr>
      <w:r w:rsidRPr="00D4312C">
        <w:rPr>
          <w:b/>
          <w:sz w:val="28"/>
          <w:szCs w:val="28"/>
        </w:rPr>
        <w:t>«___»</w:t>
      </w:r>
      <w:r w:rsidR="00615A01" w:rsidRPr="00D4312C">
        <w:rPr>
          <w:b/>
          <w:sz w:val="28"/>
          <w:szCs w:val="28"/>
        </w:rPr>
        <w:t xml:space="preserve"> </w:t>
      </w:r>
      <w:r w:rsidRPr="00D4312C">
        <w:rPr>
          <w:b/>
          <w:sz w:val="28"/>
          <w:szCs w:val="28"/>
        </w:rPr>
        <w:t>___________</w:t>
      </w:r>
      <w:r w:rsidR="00615A01" w:rsidRPr="00D4312C">
        <w:rPr>
          <w:b/>
          <w:sz w:val="28"/>
          <w:szCs w:val="28"/>
        </w:rPr>
        <w:t xml:space="preserve"> 20</w:t>
      </w:r>
      <w:r w:rsidR="00156C34">
        <w:rPr>
          <w:b/>
          <w:sz w:val="28"/>
          <w:szCs w:val="28"/>
        </w:rPr>
        <w:t>2</w:t>
      </w:r>
      <w:r w:rsidR="00270CE0">
        <w:rPr>
          <w:b/>
          <w:sz w:val="28"/>
          <w:szCs w:val="28"/>
        </w:rPr>
        <w:t>6</w:t>
      </w:r>
      <w:r w:rsidR="00156C34">
        <w:rPr>
          <w:b/>
          <w:sz w:val="28"/>
          <w:szCs w:val="28"/>
        </w:rPr>
        <w:t xml:space="preserve"> </w:t>
      </w:r>
      <w:r w:rsidR="00615A01" w:rsidRPr="00D4312C">
        <w:rPr>
          <w:b/>
          <w:sz w:val="28"/>
          <w:szCs w:val="28"/>
        </w:rPr>
        <w:t>года</w:t>
      </w:r>
    </w:p>
    <w:p w:rsidR="00615A01" w:rsidRDefault="00615A01" w:rsidP="00733A2E">
      <w:pPr>
        <w:widowControl w:val="0"/>
        <w:tabs>
          <w:tab w:val="left" w:pos="540"/>
        </w:tabs>
        <w:autoSpaceDE w:val="0"/>
        <w:autoSpaceDN w:val="0"/>
        <w:adjustRightInd w:val="0"/>
        <w:ind w:firstLine="540"/>
        <w:jc w:val="both"/>
        <w:rPr>
          <w:sz w:val="28"/>
          <w:szCs w:val="28"/>
        </w:rPr>
      </w:pPr>
    </w:p>
    <w:p w:rsidR="009A7357" w:rsidRPr="00282106" w:rsidRDefault="009A7357" w:rsidP="00733A2E">
      <w:pPr>
        <w:widowControl w:val="0"/>
        <w:tabs>
          <w:tab w:val="left" w:pos="540"/>
        </w:tabs>
        <w:autoSpaceDE w:val="0"/>
        <w:autoSpaceDN w:val="0"/>
        <w:adjustRightInd w:val="0"/>
        <w:ind w:firstLine="540"/>
        <w:jc w:val="both"/>
        <w:rPr>
          <w:sz w:val="28"/>
          <w:szCs w:val="28"/>
        </w:rPr>
      </w:pPr>
    </w:p>
    <w:p w:rsidR="00615A01" w:rsidRPr="002A7035" w:rsidRDefault="00615A01" w:rsidP="00162ADE">
      <w:pPr>
        <w:widowControl w:val="0"/>
        <w:tabs>
          <w:tab w:val="left" w:pos="540"/>
        </w:tabs>
        <w:autoSpaceDE w:val="0"/>
        <w:autoSpaceDN w:val="0"/>
        <w:adjustRightInd w:val="0"/>
        <w:ind w:firstLine="720"/>
        <w:jc w:val="both"/>
        <w:outlineLvl w:val="0"/>
        <w:rPr>
          <w:b/>
          <w:sz w:val="28"/>
          <w:szCs w:val="28"/>
        </w:rPr>
      </w:pPr>
      <w:bookmarkStart w:id="1" w:name="Par23"/>
      <w:bookmarkEnd w:id="1"/>
      <w:r w:rsidRPr="002A7035">
        <w:rPr>
          <w:b/>
          <w:sz w:val="28"/>
          <w:szCs w:val="28"/>
        </w:rPr>
        <w:t>Статья 1</w:t>
      </w:r>
      <w:r w:rsidR="00364147">
        <w:rPr>
          <w:b/>
          <w:sz w:val="28"/>
          <w:szCs w:val="28"/>
        </w:rPr>
        <w:t xml:space="preserve"> </w:t>
      </w:r>
      <w:r w:rsidR="00905235">
        <w:rPr>
          <w:b/>
          <w:sz w:val="28"/>
          <w:szCs w:val="28"/>
        </w:rPr>
        <w:t xml:space="preserve"> </w:t>
      </w:r>
      <w:r w:rsidR="009713BF">
        <w:rPr>
          <w:b/>
          <w:sz w:val="28"/>
          <w:szCs w:val="28"/>
        </w:rPr>
        <w:t xml:space="preserve"> </w:t>
      </w:r>
    </w:p>
    <w:p w:rsidR="00F77C39" w:rsidRPr="002B3F19" w:rsidRDefault="000D5AC9" w:rsidP="000D5AC9">
      <w:pPr>
        <w:autoSpaceDE w:val="0"/>
        <w:autoSpaceDN w:val="0"/>
        <w:adjustRightInd w:val="0"/>
        <w:ind w:firstLine="709"/>
        <w:jc w:val="both"/>
        <w:rPr>
          <w:sz w:val="28"/>
          <w:szCs w:val="28"/>
          <w:shd w:val="clear" w:color="auto" w:fill="FFFFFF"/>
        </w:rPr>
      </w:pPr>
      <w:r w:rsidRPr="002B3F19">
        <w:rPr>
          <w:sz w:val="28"/>
          <w:szCs w:val="28"/>
        </w:rPr>
        <w:t xml:space="preserve">Внести </w:t>
      </w:r>
      <w:r w:rsidR="00874898">
        <w:rPr>
          <w:sz w:val="28"/>
          <w:szCs w:val="28"/>
        </w:rPr>
        <w:t xml:space="preserve">в </w:t>
      </w:r>
      <w:r w:rsidR="00CF662A" w:rsidRPr="002B3F19">
        <w:rPr>
          <w:sz w:val="28"/>
          <w:szCs w:val="28"/>
        </w:rPr>
        <w:t>областно</w:t>
      </w:r>
      <w:r w:rsidR="00F77C39" w:rsidRPr="002B3F19">
        <w:rPr>
          <w:sz w:val="28"/>
          <w:szCs w:val="28"/>
        </w:rPr>
        <w:t>й</w:t>
      </w:r>
      <w:r w:rsidR="00CF662A" w:rsidRPr="002B3F19">
        <w:rPr>
          <w:sz w:val="28"/>
          <w:szCs w:val="28"/>
        </w:rPr>
        <w:t xml:space="preserve"> закон </w:t>
      </w:r>
      <w:r w:rsidR="003F4136" w:rsidRPr="002B3F19">
        <w:rPr>
          <w:sz w:val="28"/>
          <w:szCs w:val="28"/>
        </w:rPr>
        <w:t xml:space="preserve">от 31 октября 2013 </w:t>
      </w:r>
      <w:r w:rsidR="00EA1388" w:rsidRPr="002B3F19">
        <w:rPr>
          <w:sz w:val="28"/>
          <w:szCs w:val="28"/>
        </w:rPr>
        <w:t xml:space="preserve">года </w:t>
      </w:r>
      <w:r w:rsidR="003F4136" w:rsidRPr="002B3F19">
        <w:rPr>
          <w:sz w:val="28"/>
          <w:szCs w:val="28"/>
        </w:rPr>
        <w:t>№</w:t>
      </w:r>
      <w:r w:rsidR="005C6018" w:rsidRPr="002B3F19">
        <w:rPr>
          <w:sz w:val="28"/>
          <w:szCs w:val="28"/>
        </w:rPr>
        <w:t xml:space="preserve"> 122-з </w:t>
      </w:r>
      <w:r w:rsidR="00266B68" w:rsidRPr="002B3F19">
        <w:rPr>
          <w:sz w:val="28"/>
          <w:szCs w:val="28"/>
        </w:rPr>
        <w:t>«</w:t>
      </w:r>
      <w:r w:rsidR="003F4136" w:rsidRPr="002B3F19">
        <w:rPr>
          <w:sz w:val="28"/>
          <w:szCs w:val="28"/>
        </w:rPr>
        <w:t>Об образовании в Смоленской области</w:t>
      </w:r>
      <w:r w:rsidR="00266B68" w:rsidRPr="002B3F19">
        <w:rPr>
          <w:bCs/>
          <w:sz w:val="28"/>
          <w:szCs w:val="28"/>
        </w:rPr>
        <w:t xml:space="preserve">» </w:t>
      </w:r>
      <w:r w:rsidR="00156C34" w:rsidRPr="002B3F19">
        <w:rPr>
          <w:sz w:val="28"/>
          <w:szCs w:val="28"/>
        </w:rPr>
        <w:t>(</w:t>
      </w:r>
      <w:r w:rsidR="00364147" w:rsidRPr="002B3F19">
        <w:rPr>
          <w:sz w:val="28"/>
          <w:szCs w:val="28"/>
        </w:rPr>
        <w:t>Вестник Смоленской областной Думы и Ад</w:t>
      </w:r>
      <w:r w:rsidR="004642CB" w:rsidRPr="002B3F19">
        <w:rPr>
          <w:sz w:val="28"/>
          <w:szCs w:val="28"/>
        </w:rPr>
        <w:t xml:space="preserve">министрации Смоленской области, </w:t>
      </w:r>
      <w:r w:rsidR="00A81077" w:rsidRPr="002B3F19">
        <w:rPr>
          <w:sz w:val="28"/>
          <w:szCs w:val="28"/>
        </w:rPr>
        <w:t>20</w:t>
      </w:r>
      <w:r w:rsidR="0049037B" w:rsidRPr="002B3F19">
        <w:rPr>
          <w:sz w:val="28"/>
          <w:szCs w:val="28"/>
        </w:rPr>
        <w:t>13</w:t>
      </w:r>
      <w:r w:rsidR="00A81077" w:rsidRPr="002B3F19">
        <w:rPr>
          <w:sz w:val="28"/>
          <w:szCs w:val="28"/>
        </w:rPr>
        <w:t xml:space="preserve">, </w:t>
      </w:r>
      <w:r w:rsidR="00364147" w:rsidRPr="002B3F19">
        <w:rPr>
          <w:sz w:val="28"/>
          <w:szCs w:val="28"/>
        </w:rPr>
        <w:t xml:space="preserve">№ 10 (часть II), стр. </w:t>
      </w:r>
      <w:r w:rsidR="00DE0EBF" w:rsidRPr="002B3F19">
        <w:rPr>
          <w:sz w:val="28"/>
          <w:szCs w:val="28"/>
        </w:rPr>
        <w:t>107</w:t>
      </w:r>
      <w:r w:rsidR="00364147" w:rsidRPr="002B3F19">
        <w:rPr>
          <w:sz w:val="28"/>
          <w:szCs w:val="28"/>
        </w:rPr>
        <w:t xml:space="preserve">; </w:t>
      </w:r>
      <w:r w:rsidR="00FE295D">
        <w:rPr>
          <w:sz w:val="28"/>
          <w:szCs w:val="28"/>
        </w:rPr>
        <w:t xml:space="preserve">№ 12 (часть </w:t>
      </w:r>
      <w:r w:rsidR="00FE295D">
        <w:rPr>
          <w:sz w:val="28"/>
          <w:szCs w:val="28"/>
          <w:lang w:val="en-US"/>
        </w:rPr>
        <w:t>III</w:t>
      </w:r>
      <w:r w:rsidR="00FE295D" w:rsidRPr="00FE295D">
        <w:rPr>
          <w:sz w:val="28"/>
          <w:szCs w:val="28"/>
        </w:rPr>
        <w:t xml:space="preserve">) </w:t>
      </w:r>
      <w:r w:rsidR="00FE295D">
        <w:rPr>
          <w:sz w:val="28"/>
          <w:szCs w:val="28"/>
        </w:rPr>
        <w:t>стр.</w:t>
      </w:r>
      <w:r w:rsidR="00874898">
        <w:rPr>
          <w:sz w:val="28"/>
          <w:szCs w:val="28"/>
        </w:rPr>
        <w:t xml:space="preserve"> </w:t>
      </w:r>
      <w:r w:rsidR="00FE295D">
        <w:rPr>
          <w:sz w:val="28"/>
          <w:szCs w:val="28"/>
        </w:rPr>
        <w:t>30;</w:t>
      </w:r>
      <w:r w:rsidR="00FE295D">
        <w:rPr>
          <w:sz w:val="28"/>
          <w:szCs w:val="28"/>
        </w:rPr>
        <w:br/>
      </w:r>
      <w:r w:rsidR="00625B26" w:rsidRPr="002B3F19">
        <w:rPr>
          <w:sz w:val="28"/>
          <w:szCs w:val="28"/>
        </w:rPr>
        <w:t>2014,</w:t>
      </w:r>
      <w:r w:rsidR="00243D07" w:rsidRPr="002B3F19">
        <w:rPr>
          <w:sz w:val="28"/>
          <w:szCs w:val="28"/>
        </w:rPr>
        <w:t xml:space="preserve"> </w:t>
      </w:r>
      <w:r w:rsidR="00F77C39" w:rsidRPr="002B3F19">
        <w:rPr>
          <w:sz w:val="28"/>
          <w:szCs w:val="28"/>
        </w:rPr>
        <w:t>№ 5</w:t>
      </w:r>
      <w:r w:rsidR="001666BE" w:rsidRPr="002B3F19">
        <w:rPr>
          <w:sz w:val="28"/>
          <w:szCs w:val="28"/>
        </w:rPr>
        <w:t xml:space="preserve"> </w:t>
      </w:r>
      <w:r w:rsidR="00625B26" w:rsidRPr="002B3F19">
        <w:rPr>
          <w:sz w:val="28"/>
          <w:szCs w:val="28"/>
        </w:rPr>
        <w:t>(часть I), стр. 24;</w:t>
      </w:r>
      <w:r w:rsidR="00FA6CD8" w:rsidRPr="002B3F19">
        <w:rPr>
          <w:sz w:val="28"/>
          <w:szCs w:val="28"/>
        </w:rPr>
        <w:t xml:space="preserve"> № 12 (часть II), стр. 34; </w:t>
      </w:r>
      <w:r w:rsidR="00266B68" w:rsidRPr="002B3F19">
        <w:rPr>
          <w:sz w:val="28"/>
          <w:szCs w:val="28"/>
        </w:rPr>
        <w:t>Официальный интернет-портал правовой и</w:t>
      </w:r>
      <w:r w:rsidR="002776AD" w:rsidRPr="002B3F19">
        <w:rPr>
          <w:sz w:val="28"/>
          <w:szCs w:val="28"/>
        </w:rPr>
        <w:t>нформации (</w:t>
      </w:r>
      <w:hyperlink r:id="rId10" w:history="1">
        <w:r w:rsidR="002776AD" w:rsidRPr="002B3F19">
          <w:rPr>
            <w:rStyle w:val="ab"/>
            <w:color w:val="auto"/>
            <w:sz w:val="28"/>
            <w:szCs w:val="28"/>
            <w:u w:val="none"/>
          </w:rPr>
          <w:t>www.pravo.gov.ru</w:t>
        </w:r>
      </w:hyperlink>
      <w:r w:rsidR="002776AD" w:rsidRPr="002B3F19">
        <w:rPr>
          <w:sz w:val="28"/>
          <w:szCs w:val="28"/>
        </w:rPr>
        <w:t>),</w:t>
      </w:r>
      <w:r w:rsidR="00243D07" w:rsidRPr="002B3F19">
        <w:rPr>
          <w:sz w:val="28"/>
          <w:szCs w:val="28"/>
        </w:rPr>
        <w:t xml:space="preserve"> </w:t>
      </w:r>
      <w:r w:rsidR="00F06828" w:rsidRPr="002B3F19">
        <w:rPr>
          <w:sz w:val="28"/>
          <w:szCs w:val="28"/>
        </w:rPr>
        <w:t xml:space="preserve">27 ноября 2015 года, </w:t>
      </w:r>
      <w:r w:rsidR="00FE295D">
        <w:rPr>
          <w:sz w:val="28"/>
          <w:szCs w:val="28"/>
        </w:rPr>
        <w:br/>
      </w:r>
      <w:r w:rsidR="00F06828" w:rsidRPr="002B3F19">
        <w:rPr>
          <w:sz w:val="28"/>
          <w:szCs w:val="28"/>
        </w:rPr>
        <w:t xml:space="preserve">№ </w:t>
      </w:r>
      <w:r w:rsidR="00F06828" w:rsidRPr="002B3F19">
        <w:rPr>
          <w:sz w:val="28"/>
          <w:szCs w:val="28"/>
          <w:shd w:val="clear" w:color="auto" w:fill="FFFFFF"/>
        </w:rPr>
        <w:t>6700201511270012</w:t>
      </w:r>
      <w:r w:rsidR="00F77C39" w:rsidRPr="002B3F19">
        <w:rPr>
          <w:sz w:val="28"/>
          <w:szCs w:val="28"/>
          <w:shd w:val="clear" w:color="auto" w:fill="FFFFFF"/>
        </w:rPr>
        <w:t>;</w:t>
      </w:r>
      <w:r w:rsidR="003B3536" w:rsidRPr="002B3F19">
        <w:rPr>
          <w:bCs/>
          <w:sz w:val="28"/>
          <w:szCs w:val="28"/>
        </w:rPr>
        <w:t xml:space="preserve"> 1 декабря 2016 года, № 6700201612010026; </w:t>
      </w:r>
      <w:r w:rsidR="00F06828" w:rsidRPr="002B3F19">
        <w:rPr>
          <w:sz w:val="28"/>
          <w:szCs w:val="28"/>
          <w:shd w:val="clear" w:color="auto" w:fill="FFFFFF"/>
        </w:rPr>
        <w:t xml:space="preserve">28 апреля </w:t>
      </w:r>
      <w:r w:rsidR="00874898">
        <w:rPr>
          <w:sz w:val="28"/>
          <w:szCs w:val="28"/>
          <w:shd w:val="clear" w:color="auto" w:fill="FFFFFF"/>
        </w:rPr>
        <w:br/>
      </w:r>
      <w:r w:rsidR="00F06828" w:rsidRPr="002B3F19">
        <w:rPr>
          <w:sz w:val="28"/>
          <w:szCs w:val="28"/>
          <w:shd w:val="clear" w:color="auto" w:fill="FFFFFF"/>
        </w:rPr>
        <w:t xml:space="preserve">2017 года, № </w:t>
      </w:r>
      <w:r w:rsidR="00F06828" w:rsidRPr="002B3F19">
        <w:rPr>
          <w:sz w:val="28"/>
          <w:szCs w:val="28"/>
        </w:rPr>
        <w:t>6700201704280008;</w:t>
      </w:r>
      <w:r w:rsidR="00FE295D">
        <w:rPr>
          <w:sz w:val="28"/>
          <w:szCs w:val="28"/>
        </w:rPr>
        <w:t xml:space="preserve"> </w:t>
      </w:r>
      <w:r w:rsidR="003B3536" w:rsidRPr="002B3F19">
        <w:rPr>
          <w:bCs/>
          <w:sz w:val="28"/>
          <w:szCs w:val="28"/>
        </w:rPr>
        <w:t xml:space="preserve">21 декабря 2017 года, № 6700201712210019; </w:t>
      </w:r>
      <w:r w:rsidR="00FE295D">
        <w:rPr>
          <w:bCs/>
          <w:sz w:val="28"/>
          <w:szCs w:val="28"/>
        </w:rPr>
        <w:br/>
      </w:r>
      <w:r w:rsidR="00EA1388" w:rsidRPr="002B3F19">
        <w:rPr>
          <w:sz w:val="28"/>
          <w:szCs w:val="28"/>
          <w:shd w:val="clear" w:color="auto" w:fill="FFFFFF"/>
        </w:rPr>
        <w:t>21 декабря</w:t>
      </w:r>
      <w:r w:rsidR="00F06828" w:rsidRPr="002B3F19">
        <w:rPr>
          <w:sz w:val="28"/>
          <w:szCs w:val="28"/>
          <w:shd w:val="clear" w:color="auto" w:fill="FFFFFF"/>
        </w:rPr>
        <w:t xml:space="preserve"> </w:t>
      </w:r>
      <w:r w:rsidR="000B0FEA" w:rsidRPr="002B3F19">
        <w:rPr>
          <w:sz w:val="28"/>
          <w:szCs w:val="28"/>
          <w:shd w:val="clear" w:color="auto" w:fill="FFFFFF"/>
        </w:rPr>
        <w:t>2018 года</w:t>
      </w:r>
      <w:r w:rsidR="00243D07" w:rsidRPr="002B3F19">
        <w:rPr>
          <w:sz w:val="28"/>
          <w:szCs w:val="28"/>
          <w:shd w:val="clear" w:color="auto" w:fill="FFFFFF"/>
        </w:rPr>
        <w:t xml:space="preserve">, </w:t>
      </w:r>
      <w:r w:rsidR="000B0FEA" w:rsidRPr="002B3F19">
        <w:rPr>
          <w:sz w:val="28"/>
          <w:szCs w:val="28"/>
          <w:shd w:val="clear" w:color="auto" w:fill="FFFFFF"/>
        </w:rPr>
        <w:t>№</w:t>
      </w:r>
      <w:r w:rsidR="000B0E5D" w:rsidRPr="002B3F19">
        <w:rPr>
          <w:sz w:val="28"/>
          <w:szCs w:val="28"/>
          <w:shd w:val="clear" w:color="auto" w:fill="FFFFFF"/>
        </w:rPr>
        <w:t xml:space="preserve"> </w:t>
      </w:r>
      <w:r w:rsidR="000B0FEA" w:rsidRPr="002B3F19">
        <w:rPr>
          <w:sz w:val="28"/>
          <w:szCs w:val="28"/>
          <w:shd w:val="clear" w:color="auto" w:fill="FFFFFF"/>
        </w:rPr>
        <w:t xml:space="preserve">6700201812210039; </w:t>
      </w:r>
      <w:r w:rsidR="003B3536" w:rsidRPr="002B3F19">
        <w:rPr>
          <w:bCs/>
          <w:sz w:val="28"/>
          <w:szCs w:val="28"/>
        </w:rPr>
        <w:t>28 марта 2019 года,</w:t>
      </w:r>
      <w:r w:rsidR="00FE295D">
        <w:rPr>
          <w:bCs/>
          <w:sz w:val="28"/>
          <w:szCs w:val="28"/>
        </w:rPr>
        <w:br/>
      </w:r>
      <w:r w:rsidR="003B3536" w:rsidRPr="002B3F19">
        <w:rPr>
          <w:bCs/>
          <w:sz w:val="28"/>
          <w:szCs w:val="28"/>
        </w:rPr>
        <w:t xml:space="preserve">№ 6700201903280022; 19 декабря 2019 года, № 6700201912190011; </w:t>
      </w:r>
      <w:r w:rsidR="00A50479" w:rsidRPr="002B3F19">
        <w:rPr>
          <w:sz w:val="28"/>
          <w:szCs w:val="28"/>
          <w:shd w:val="clear" w:color="auto" w:fill="FFFFFF"/>
        </w:rPr>
        <w:t>25 июня 2020 года,</w:t>
      </w:r>
      <w:r w:rsidR="00F06828" w:rsidRPr="002B3F19">
        <w:rPr>
          <w:sz w:val="28"/>
          <w:szCs w:val="28"/>
          <w:shd w:val="clear" w:color="auto" w:fill="FFFFFF"/>
        </w:rPr>
        <w:t xml:space="preserve"> </w:t>
      </w:r>
      <w:r w:rsidR="00A50479" w:rsidRPr="002B3F19">
        <w:rPr>
          <w:sz w:val="28"/>
          <w:szCs w:val="28"/>
          <w:shd w:val="clear" w:color="auto" w:fill="FFFFFF"/>
        </w:rPr>
        <w:t>№  6700202006250019;</w:t>
      </w:r>
      <w:r w:rsidR="00B7510B" w:rsidRPr="002B3F19">
        <w:rPr>
          <w:sz w:val="28"/>
          <w:szCs w:val="28"/>
          <w:shd w:val="clear" w:color="auto" w:fill="FFFFFF"/>
        </w:rPr>
        <w:t xml:space="preserve"> </w:t>
      </w:r>
      <w:r w:rsidR="00F06828" w:rsidRPr="002B3F19">
        <w:rPr>
          <w:sz w:val="28"/>
          <w:szCs w:val="28"/>
          <w:shd w:val="clear" w:color="auto" w:fill="FFFFFF"/>
        </w:rPr>
        <w:t xml:space="preserve">24 сентября 2020 года, № </w:t>
      </w:r>
      <w:r w:rsidR="00F06828" w:rsidRPr="002B3F19">
        <w:rPr>
          <w:sz w:val="28"/>
          <w:szCs w:val="28"/>
        </w:rPr>
        <w:t xml:space="preserve">6700202009240004; </w:t>
      </w:r>
      <w:r w:rsidR="002C3CE4" w:rsidRPr="002B3F19">
        <w:rPr>
          <w:sz w:val="28"/>
          <w:szCs w:val="28"/>
        </w:rPr>
        <w:t xml:space="preserve">27 мая 2021 года, № 6700202105270011; </w:t>
      </w:r>
      <w:r w:rsidR="003B3536" w:rsidRPr="002B3F19">
        <w:rPr>
          <w:bCs/>
          <w:sz w:val="28"/>
          <w:szCs w:val="28"/>
        </w:rPr>
        <w:t>29 сентября 2021 года, № 6700202109290001;</w:t>
      </w:r>
      <w:r w:rsidR="00FE295D">
        <w:rPr>
          <w:bCs/>
          <w:sz w:val="28"/>
          <w:szCs w:val="28"/>
        </w:rPr>
        <w:br/>
      </w:r>
      <w:r w:rsidR="002C3CE4" w:rsidRPr="002B3F19">
        <w:rPr>
          <w:sz w:val="28"/>
          <w:szCs w:val="28"/>
        </w:rPr>
        <w:t>27 октября 2022 года, № 6700202210270012</w:t>
      </w:r>
      <w:r w:rsidR="00974B2B" w:rsidRPr="002B3F19">
        <w:rPr>
          <w:sz w:val="28"/>
          <w:szCs w:val="28"/>
        </w:rPr>
        <w:t xml:space="preserve">; 28 февраля </w:t>
      </w:r>
      <w:r w:rsidR="002C3CE4" w:rsidRPr="002B3F19">
        <w:rPr>
          <w:sz w:val="28"/>
          <w:szCs w:val="28"/>
        </w:rPr>
        <w:t>2023 года,</w:t>
      </w:r>
      <w:r w:rsidR="00FE295D">
        <w:rPr>
          <w:sz w:val="28"/>
          <w:szCs w:val="28"/>
        </w:rPr>
        <w:br/>
      </w:r>
      <w:r w:rsidR="002C3CE4" w:rsidRPr="002B3F19">
        <w:rPr>
          <w:sz w:val="28"/>
          <w:szCs w:val="28"/>
        </w:rPr>
        <w:t xml:space="preserve">№ 6700202302280016; </w:t>
      </w:r>
      <w:r w:rsidR="001666BE" w:rsidRPr="002B3F19">
        <w:rPr>
          <w:sz w:val="28"/>
          <w:szCs w:val="28"/>
          <w:shd w:val="clear" w:color="auto" w:fill="FFFFFF"/>
        </w:rPr>
        <w:t xml:space="preserve">23 ноября </w:t>
      </w:r>
      <w:r w:rsidR="002E080F" w:rsidRPr="002B3F19">
        <w:rPr>
          <w:sz w:val="28"/>
          <w:szCs w:val="28"/>
          <w:shd w:val="clear" w:color="auto" w:fill="FFFFFF"/>
        </w:rPr>
        <w:t>2023 года, № 6700202311230015</w:t>
      </w:r>
      <w:r w:rsidR="000A44E9" w:rsidRPr="002B3F19">
        <w:rPr>
          <w:sz w:val="28"/>
          <w:szCs w:val="28"/>
          <w:shd w:val="clear" w:color="auto" w:fill="FFFFFF"/>
        </w:rPr>
        <w:t xml:space="preserve">; </w:t>
      </w:r>
      <w:r w:rsidR="003B3536" w:rsidRPr="002B3F19">
        <w:rPr>
          <w:bCs/>
          <w:sz w:val="28"/>
          <w:szCs w:val="28"/>
        </w:rPr>
        <w:t xml:space="preserve">30 мая 2024 года, № 6700202405300031; 26 сентября 2024 года, № 6700202409260023; </w:t>
      </w:r>
      <w:r w:rsidR="007B4598" w:rsidRPr="002B3F19">
        <w:rPr>
          <w:sz w:val="28"/>
          <w:szCs w:val="28"/>
          <w:shd w:val="clear" w:color="auto" w:fill="FFFFFF"/>
        </w:rPr>
        <w:t>19 дека</w:t>
      </w:r>
      <w:r w:rsidR="00243D07" w:rsidRPr="002B3F19">
        <w:rPr>
          <w:sz w:val="28"/>
          <w:szCs w:val="28"/>
          <w:shd w:val="clear" w:color="auto" w:fill="FFFFFF"/>
        </w:rPr>
        <w:t xml:space="preserve">бря </w:t>
      </w:r>
      <w:r w:rsidR="00874898">
        <w:rPr>
          <w:sz w:val="28"/>
          <w:szCs w:val="28"/>
          <w:shd w:val="clear" w:color="auto" w:fill="FFFFFF"/>
        </w:rPr>
        <w:br/>
      </w:r>
      <w:r w:rsidR="00243D07" w:rsidRPr="002B3F19">
        <w:rPr>
          <w:sz w:val="28"/>
          <w:szCs w:val="28"/>
          <w:shd w:val="clear" w:color="auto" w:fill="FFFFFF"/>
        </w:rPr>
        <w:t xml:space="preserve">2024 года, </w:t>
      </w:r>
      <w:r w:rsidR="007B4598" w:rsidRPr="002B3F19">
        <w:rPr>
          <w:sz w:val="28"/>
          <w:szCs w:val="28"/>
          <w:shd w:val="clear" w:color="auto" w:fill="FFFFFF"/>
        </w:rPr>
        <w:t>№ 6700202412190048</w:t>
      </w:r>
      <w:r w:rsidR="003E0770" w:rsidRPr="002B3F19">
        <w:rPr>
          <w:sz w:val="28"/>
          <w:szCs w:val="28"/>
          <w:shd w:val="clear" w:color="auto" w:fill="FFFFFF"/>
        </w:rPr>
        <w:t xml:space="preserve">; </w:t>
      </w:r>
      <w:r w:rsidR="00FE295D" w:rsidRPr="002B3F19">
        <w:rPr>
          <w:sz w:val="28"/>
          <w:szCs w:val="28"/>
        </w:rPr>
        <w:t>3 апреля 2025</w:t>
      </w:r>
      <w:r w:rsidR="00FE295D">
        <w:rPr>
          <w:sz w:val="28"/>
          <w:szCs w:val="28"/>
        </w:rPr>
        <w:t xml:space="preserve"> года</w:t>
      </w:r>
      <w:r w:rsidR="00FE295D" w:rsidRPr="002B3F19">
        <w:rPr>
          <w:sz w:val="28"/>
          <w:szCs w:val="28"/>
        </w:rPr>
        <w:t>,</w:t>
      </w:r>
      <w:r w:rsidR="00FE295D">
        <w:rPr>
          <w:sz w:val="28"/>
          <w:szCs w:val="28"/>
        </w:rPr>
        <w:t xml:space="preserve"> </w:t>
      </w:r>
      <w:r w:rsidR="00FE295D" w:rsidRPr="002B3F19">
        <w:rPr>
          <w:sz w:val="28"/>
          <w:szCs w:val="28"/>
        </w:rPr>
        <w:t xml:space="preserve">№ </w:t>
      </w:r>
      <w:r w:rsidR="00FE295D" w:rsidRPr="002B3F19">
        <w:rPr>
          <w:sz w:val="28"/>
          <w:szCs w:val="28"/>
          <w:shd w:val="clear" w:color="auto" w:fill="FFFFFF"/>
        </w:rPr>
        <w:t>6700202504030006</w:t>
      </w:r>
      <w:r w:rsidR="00FE295D">
        <w:rPr>
          <w:sz w:val="28"/>
          <w:szCs w:val="28"/>
          <w:shd w:val="clear" w:color="auto" w:fill="FFFFFF"/>
        </w:rPr>
        <w:t>;</w:t>
      </w:r>
      <w:r w:rsidR="00FE295D">
        <w:rPr>
          <w:sz w:val="28"/>
          <w:szCs w:val="28"/>
          <w:shd w:val="clear" w:color="auto" w:fill="FFFFFF"/>
        </w:rPr>
        <w:br/>
      </w:r>
      <w:r w:rsidR="003E0770" w:rsidRPr="002B3F19">
        <w:rPr>
          <w:sz w:val="28"/>
          <w:szCs w:val="28"/>
          <w:shd w:val="clear" w:color="auto" w:fill="FFFFFF"/>
        </w:rPr>
        <w:t xml:space="preserve">26 февраля 2026 года, № </w:t>
      </w:r>
      <w:r w:rsidR="003E0770" w:rsidRPr="002B3F19">
        <w:rPr>
          <w:sz w:val="28"/>
          <w:szCs w:val="28"/>
        </w:rPr>
        <w:t>6700202602260032</w:t>
      </w:r>
      <w:r w:rsidR="00715008" w:rsidRPr="002B3F19">
        <w:rPr>
          <w:sz w:val="28"/>
          <w:szCs w:val="28"/>
          <w:shd w:val="clear" w:color="auto" w:fill="FFFFFF"/>
        </w:rPr>
        <w:t>)</w:t>
      </w:r>
      <w:r w:rsidRPr="002B3F19">
        <w:rPr>
          <w:sz w:val="28"/>
          <w:szCs w:val="28"/>
          <w:shd w:val="clear" w:color="auto" w:fill="FFFFFF"/>
        </w:rPr>
        <w:t xml:space="preserve"> </w:t>
      </w:r>
      <w:r w:rsidR="00F77C39" w:rsidRPr="002B3F19">
        <w:rPr>
          <w:sz w:val="28"/>
          <w:szCs w:val="28"/>
          <w:shd w:val="clear" w:color="auto" w:fill="FFFFFF"/>
        </w:rPr>
        <w:t>следующие изменения:</w:t>
      </w:r>
    </w:p>
    <w:p w:rsidR="000D5AC9" w:rsidRDefault="00F77C39" w:rsidP="000D5AC9">
      <w:pPr>
        <w:autoSpaceDE w:val="0"/>
        <w:autoSpaceDN w:val="0"/>
        <w:adjustRightInd w:val="0"/>
        <w:ind w:firstLine="709"/>
        <w:jc w:val="both"/>
        <w:rPr>
          <w:sz w:val="28"/>
          <w:szCs w:val="28"/>
        </w:rPr>
      </w:pPr>
      <w:r>
        <w:rPr>
          <w:sz w:val="28"/>
          <w:szCs w:val="28"/>
          <w:shd w:val="clear" w:color="auto" w:fill="FFFFFF"/>
        </w:rPr>
        <w:t xml:space="preserve">1) статью 3 дополнить пунктом </w:t>
      </w:r>
      <w:r>
        <w:rPr>
          <w:sz w:val="28"/>
          <w:szCs w:val="28"/>
        </w:rPr>
        <w:t>11</w:t>
      </w:r>
      <w:r w:rsidRPr="00F93899">
        <w:rPr>
          <w:sz w:val="28"/>
          <w:szCs w:val="28"/>
          <w:vertAlign w:val="superscript"/>
        </w:rPr>
        <w:t>1</w:t>
      </w:r>
      <w:r>
        <w:rPr>
          <w:sz w:val="28"/>
          <w:szCs w:val="28"/>
          <w:vertAlign w:val="superscript"/>
        </w:rPr>
        <w:t xml:space="preserve"> </w:t>
      </w:r>
      <w:r w:rsidR="000D5AC9">
        <w:rPr>
          <w:sz w:val="28"/>
          <w:szCs w:val="28"/>
        </w:rPr>
        <w:t xml:space="preserve">следующего содержания:   </w:t>
      </w:r>
      <w:r w:rsidR="00D42DE4">
        <w:rPr>
          <w:sz w:val="28"/>
          <w:szCs w:val="28"/>
        </w:rPr>
        <w:t xml:space="preserve">  </w:t>
      </w:r>
    </w:p>
    <w:p w:rsidR="00F77C39" w:rsidRPr="00F77C39" w:rsidRDefault="000D5AC9" w:rsidP="005E2DB7">
      <w:pPr>
        <w:autoSpaceDE w:val="0"/>
        <w:autoSpaceDN w:val="0"/>
        <w:adjustRightInd w:val="0"/>
        <w:ind w:firstLine="709"/>
        <w:jc w:val="both"/>
        <w:rPr>
          <w:sz w:val="28"/>
          <w:szCs w:val="28"/>
        </w:rPr>
      </w:pPr>
      <w:r>
        <w:rPr>
          <w:sz w:val="28"/>
          <w:szCs w:val="28"/>
        </w:rPr>
        <w:t>«11</w:t>
      </w:r>
      <w:r w:rsidRPr="00F93899">
        <w:rPr>
          <w:sz w:val="28"/>
          <w:szCs w:val="28"/>
          <w:vertAlign w:val="superscript"/>
        </w:rPr>
        <w:t>1</w:t>
      </w:r>
      <w:r w:rsidR="00D42DE4">
        <w:rPr>
          <w:sz w:val="28"/>
          <w:szCs w:val="28"/>
        </w:rPr>
        <w:t>) о</w:t>
      </w:r>
      <w:r>
        <w:rPr>
          <w:sz w:val="28"/>
          <w:szCs w:val="28"/>
        </w:rPr>
        <w:t xml:space="preserve">пределяет перечень профессий рабочих, должностей служащих, </w:t>
      </w:r>
      <w:r w:rsidR="00FE295D">
        <w:rPr>
          <w:sz w:val="28"/>
          <w:szCs w:val="28"/>
        </w:rPr>
        <w:t>по которым осуществляется профессиональное обучение по программам профессиональной подготовки по профессиям рабочих, должностям служащих лиц, указанных в пункте 5</w:t>
      </w:r>
      <w:r w:rsidR="00FE295D" w:rsidRPr="00F77C39">
        <w:rPr>
          <w:sz w:val="28"/>
          <w:szCs w:val="28"/>
          <w:vertAlign w:val="superscript"/>
        </w:rPr>
        <w:t>2</w:t>
      </w:r>
      <w:r w:rsidR="00FE295D">
        <w:rPr>
          <w:sz w:val="28"/>
          <w:szCs w:val="28"/>
        </w:rPr>
        <w:t xml:space="preserve"> части 1 статьи 5 настоящего областного закона, </w:t>
      </w:r>
      <w:r w:rsidR="00F77C39">
        <w:rPr>
          <w:sz w:val="28"/>
          <w:szCs w:val="28"/>
        </w:rPr>
        <w:t xml:space="preserve">перечень </w:t>
      </w:r>
      <w:r w:rsidR="00F77C39">
        <w:rPr>
          <w:sz w:val="28"/>
          <w:szCs w:val="28"/>
        </w:rPr>
        <w:lastRenderedPageBreak/>
        <w:t>организаций, осуществляющих образовательную деятельность</w:t>
      </w:r>
      <w:r w:rsidR="00FE295D">
        <w:rPr>
          <w:sz w:val="28"/>
          <w:szCs w:val="28"/>
        </w:rPr>
        <w:t>, в которых осуществляется такое профессиональное обучение, а также</w:t>
      </w:r>
      <w:r w:rsidR="00F77C39">
        <w:rPr>
          <w:sz w:val="28"/>
          <w:szCs w:val="28"/>
        </w:rPr>
        <w:t xml:space="preserve"> порядок организации </w:t>
      </w:r>
      <w:r w:rsidR="00FE295D">
        <w:rPr>
          <w:sz w:val="28"/>
          <w:szCs w:val="28"/>
        </w:rPr>
        <w:t xml:space="preserve">такого </w:t>
      </w:r>
      <w:r w:rsidR="00F77C39">
        <w:rPr>
          <w:sz w:val="28"/>
          <w:szCs w:val="28"/>
        </w:rPr>
        <w:t>профессионального обучения</w:t>
      </w:r>
      <w:r w:rsidR="00905DC4">
        <w:rPr>
          <w:sz w:val="28"/>
          <w:szCs w:val="28"/>
        </w:rPr>
        <w:t>;»;</w:t>
      </w:r>
    </w:p>
    <w:p w:rsidR="00905DC4" w:rsidRDefault="00905DC4" w:rsidP="00905DC4">
      <w:pPr>
        <w:autoSpaceDE w:val="0"/>
        <w:autoSpaceDN w:val="0"/>
        <w:adjustRightInd w:val="0"/>
        <w:ind w:firstLine="709"/>
        <w:jc w:val="both"/>
        <w:rPr>
          <w:sz w:val="28"/>
          <w:szCs w:val="28"/>
        </w:rPr>
      </w:pPr>
      <w:r>
        <w:rPr>
          <w:sz w:val="28"/>
          <w:szCs w:val="28"/>
        </w:rPr>
        <w:t>2) часть 1 статьи 5 дополнить пунктом 5</w:t>
      </w:r>
      <w:r w:rsidRPr="00905DC4">
        <w:rPr>
          <w:sz w:val="28"/>
          <w:szCs w:val="28"/>
          <w:vertAlign w:val="superscript"/>
        </w:rPr>
        <w:t>2</w:t>
      </w:r>
      <w:r>
        <w:rPr>
          <w:sz w:val="28"/>
          <w:szCs w:val="28"/>
        </w:rPr>
        <w:t xml:space="preserve"> следующего содержания:</w:t>
      </w:r>
    </w:p>
    <w:p w:rsidR="00905DC4" w:rsidRDefault="00905DC4" w:rsidP="00905DC4">
      <w:pPr>
        <w:autoSpaceDE w:val="0"/>
        <w:autoSpaceDN w:val="0"/>
        <w:adjustRightInd w:val="0"/>
        <w:ind w:firstLine="709"/>
        <w:jc w:val="both"/>
        <w:rPr>
          <w:sz w:val="28"/>
          <w:szCs w:val="28"/>
        </w:rPr>
      </w:pPr>
      <w:r>
        <w:rPr>
          <w:sz w:val="28"/>
          <w:szCs w:val="28"/>
        </w:rPr>
        <w:t>«5</w:t>
      </w:r>
      <w:r w:rsidRPr="00905DC4">
        <w:rPr>
          <w:sz w:val="28"/>
          <w:szCs w:val="28"/>
          <w:vertAlign w:val="superscript"/>
        </w:rPr>
        <w:t>2</w:t>
      </w:r>
      <w:r w:rsidR="00874898">
        <w:rPr>
          <w:sz w:val="28"/>
          <w:szCs w:val="28"/>
        </w:rPr>
        <w:t>)</w:t>
      </w:r>
      <w:r>
        <w:rPr>
          <w:sz w:val="28"/>
          <w:szCs w:val="28"/>
          <w:vertAlign w:val="superscript"/>
        </w:rPr>
        <w:t xml:space="preserve"> </w:t>
      </w:r>
      <w:r>
        <w:rPr>
          <w:sz w:val="28"/>
          <w:szCs w:val="28"/>
        </w:rPr>
        <w:t>предоставлени</w:t>
      </w:r>
      <w:r w:rsidR="00874898">
        <w:rPr>
          <w:sz w:val="28"/>
          <w:szCs w:val="28"/>
        </w:rPr>
        <w:t>е</w:t>
      </w:r>
      <w:r>
        <w:rPr>
          <w:sz w:val="28"/>
          <w:szCs w:val="28"/>
        </w:rPr>
        <w:t xml:space="preserve"> государственной поддержки профессионального обучения по программам профессиональной подготовки по профессиям рабочих, должностям служащих лицам, получившим на государственной итоговой аттестации по образовательным программам основного общего образования неудовлетворительные результаты или не прошедшим государственной итоговой аттестации по указанным образовательным программам в сроки, определяемые порядком проведения государственной итоговой аттестации по соответствующим образовательным программам</w:t>
      </w:r>
      <w:bookmarkStart w:id="2" w:name="_GoBack"/>
      <w:bookmarkEnd w:id="2"/>
      <w:r>
        <w:rPr>
          <w:sz w:val="28"/>
          <w:szCs w:val="28"/>
        </w:rPr>
        <w:t>;».</w:t>
      </w:r>
    </w:p>
    <w:p w:rsidR="00905DC4" w:rsidRPr="00905DC4" w:rsidRDefault="00905DC4" w:rsidP="005E2DB7">
      <w:pPr>
        <w:autoSpaceDE w:val="0"/>
        <w:autoSpaceDN w:val="0"/>
        <w:adjustRightInd w:val="0"/>
        <w:ind w:firstLine="709"/>
        <w:jc w:val="both"/>
        <w:rPr>
          <w:sz w:val="28"/>
          <w:szCs w:val="28"/>
        </w:rPr>
      </w:pPr>
    </w:p>
    <w:p w:rsidR="0002133B" w:rsidRDefault="00F672DE" w:rsidP="0002133B">
      <w:pPr>
        <w:widowControl w:val="0"/>
        <w:tabs>
          <w:tab w:val="left" w:pos="540"/>
        </w:tabs>
        <w:autoSpaceDE w:val="0"/>
        <w:autoSpaceDN w:val="0"/>
        <w:adjustRightInd w:val="0"/>
        <w:ind w:firstLine="709"/>
        <w:jc w:val="both"/>
        <w:outlineLvl w:val="0"/>
        <w:rPr>
          <w:b/>
          <w:sz w:val="28"/>
          <w:szCs w:val="28"/>
        </w:rPr>
      </w:pPr>
      <w:r w:rsidRPr="006F6698">
        <w:rPr>
          <w:b/>
          <w:sz w:val="28"/>
          <w:szCs w:val="28"/>
        </w:rPr>
        <w:t>Статья 2</w:t>
      </w:r>
      <w:r w:rsidR="002B7C83">
        <w:rPr>
          <w:b/>
          <w:sz w:val="28"/>
          <w:szCs w:val="28"/>
        </w:rPr>
        <w:t xml:space="preserve"> </w:t>
      </w:r>
      <w:r w:rsidR="00577A3B">
        <w:rPr>
          <w:b/>
          <w:sz w:val="28"/>
          <w:szCs w:val="28"/>
        </w:rPr>
        <w:t xml:space="preserve"> </w:t>
      </w:r>
    </w:p>
    <w:p w:rsidR="008E5668" w:rsidRPr="000A7A9F" w:rsidRDefault="008E5668" w:rsidP="008E5668">
      <w:pPr>
        <w:widowControl w:val="0"/>
        <w:tabs>
          <w:tab w:val="left" w:pos="540"/>
        </w:tabs>
        <w:autoSpaceDE w:val="0"/>
        <w:autoSpaceDN w:val="0"/>
        <w:adjustRightInd w:val="0"/>
        <w:ind w:firstLine="709"/>
        <w:jc w:val="both"/>
        <w:outlineLvl w:val="0"/>
        <w:rPr>
          <w:sz w:val="28"/>
          <w:szCs w:val="28"/>
        </w:rPr>
      </w:pPr>
      <w:r w:rsidRPr="0002133B">
        <w:rPr>
          <w:sz w:val="28"/>
          <w:szCs w:val="28"/>
        </w:rPr>
        <w:t>Настоящий областной закон вступает в силу по истечении десяти дней после</w:t>
      </w:r>
      <w:r>
        <w:rPr>
          <w:sz w:val="28"/>
          <w:szCs w:val="28"/>
        </w:rPr>
        <w:br/>
      </w:r>
      <w:r w:rsidRPr="0002133B">
        <w:rPr>
          <w:sz w:val="28"/>
          <w:szCs w:val="28"/>
        </w:rPr>
        <w:t xml:space="preserve"> дня его официального опубликования</w:t>
      </w:r>
      <w:r>
        <w:rPr>
          <w:sz w:val="28"/>
          <w:szCs w:val="28"/>
        </w:rPr>
        <w:t xml:space="preserve">. </w:t>
      </w:r>
    </w:p>
    <w:p w:rsidR="00F672DE" w:rsidRDefault="00F672DE" w:rsidP="00DC18ED">
      <w:pPr>
        <w:widowControl w:val="0"/>
        <w:tabs>
          <w:tab w:val="left" w:pos="540"/>
        </w:tabs>
        <w:autoSpaceDE w:val="0"/>
        <w:autoSpaceDN w:val="0"/>
        <w:adjustRightInd w:val="0"/>
        <w:ind w:firstLine="709"/>
        <w:jc w:val="both"/>
        <w:rPr>
          <w:sz w:val="28"/>
          <w:szCs w:val="28"/>
        </w:rPr>
      </w:pPr>
    </w:p>
    <w:p w:rsidR="00565E5D" w:rsidRDefault="00565E5D" w:rsidP="00DC18ED">
      <w:pPr>
        <w:widowControl w:val="0"/>
        <w:tabs>
          <w:tab w:val="left" w:pos="540"/>
        </w:tabs>
        <w:autoSpaceDE w:val="0"/>
        <w:autoSpaceDN w:val="0"/>
        <w:adjustRightInd w:val="0"/>
        <w:ind w:firstLine="709"/>
        <w:rPr>
          <w:b/>
          <w:sz w:val="28"/>
          <w:szCs w:val="28"/>
        </w:rPr>
      </w:pPr>
    </w:p>
    <w:p w:rsidR="00E84882" w:rsidRDefault="001D246A" w:rsidP="001D246A">
      <w:pPr>
        <w:shd w:val="clear" w:color="auto" w:fill="FFFFFF"/>
        <w:tabs>
          <w:tab w:val="left" w:pos="540"/>
          <w:tab w:val="left" w:pos="1008"/>
        </w:tabs>
        <w:rPr>
          <w:b/>
          <w:sz w:val="28"/>
          <w:szCs w:val="28"/>
        </w:rPr>
      </w:pPr>
      <w:r w:rsidRPr="00251C46">
        <w:rPr>
          <w:b/>
          <w:sz w:val="28"/>
          <w:szCs w:val="28"/>
        </w:rPr>
        <w:t>Губернатор</w:t>
      </w:r>
    </w:p>
    <w:p w:rsidR="009A7C23" w:rsidRDefault="001D246A" w:rsidP="001D246A">
      <w:pPr>
        <w:shd w:val="clear" w:color="auto" w:fill="FFFFFF"/>
        <w:tabs>
          <w:tab w:val="left" w:pos="540"/>
          <w:tab w:val="left" w:pos="1008"/>
        </w:tabs>
        <w:rPr>
          <w:b/>
          <w:sz w:val="28"/>
          <w:szCs w:val="28"/>
        </w:rPr>
      </w:pPr>
      <w:r w:rsidRPr="00251C46">
        <w:rPr>
          <w:b/>
          <w:sz w:val="28"/>
          <w:szCs w:val="28"/>
        </w:rPr>
        <w:t xml:space="preserve">Смоленской области                                                            </w:t>
      </w:r>
      <w:r w:rsidR="00251C46">
        <w:rPr>
          <w:b/>
          <w:sz w:val="28"/>
          <w:szCs w:val="28"/>
        </w:rPr>
        <w:t xml:space="preserve"> </w:t>
      </w:r>
      <w:r w:rsidR="00E84882">
        <w:rPr>
          <w:b/>
          <w:sz w:val="28"/>
          <w:szCs w:val="28"/>
        </w:rPr>
        <w:t xml:space="preserve">                        </w:t>
      </w:r>
      <w:r w:rsidRPr="008E2E80">
        <w:rPr>
          <w:b/>
          <w:sz w:val="28"/>
          <w:szCs w:val="28"/>
        </w:rPr>
        <w:t>В.Н. Анохин</w:t>
      </w:r>
    </w:p>
    <w:p w:rsidR="001D246A" w:rsidRDefault="001D246A" w:rsidP="001D246A">
      <w:pPr>
        <w:shd w:val="clear" w:color="auto" w:fill="FFFFFF"/>
        <w:tabs>
          <w:tab w:val="left" w:pos="540"/>
          <w:tab w:val="left" w:pos="1008"/>
        </w:tabs>
        <w:rPr>
          <w:b/>
          <w:bCs/>
          <w:sz w:val="28"/>
          <w:szCs w:val="28"/>
        </w:rPr>
      </w:pPr>
    </w:p>
    <w:p w:rsidR="009A7C23" w:rsidRDefault="001D246A" w:rsidP="009A7C23">
      <w:pPr>
        <w:shd w:val="clear" w:color="auto" w:fill="FFFFFF"/>
        <w:tabs>
          <w:tab w:val="left" w:pos="540"/>
          <w:tab w:val="left" w:pos="1008"/>
        </w:tabs>
        <w:rPr>
          <w:b/>
          <w:bCs/>
          <w:sz w:val="28"/>
          <w:szCs w:val="28"/>
        </w:rPr>
      </w:pPr>
      <w:r>
        <w:rPr>
          <w:b/>
          <w:bCs/>
          <w:sz w:val="28"/>
          <w:szCs w:val="28"/>
        </w:rPr>
        <w:t>«____» ____________ 202</w:t>
      </w:r>
      <w:r w:rsidR="00155B90">
        <w:rPr>
          <w:b/>
          <w:bCs/>
          <w:sz w:val="28"/>
          <w:szCs w:val="28"/>
        </w:rPr>
        <w:t>6</w:t>
      </w:r>
      <w:r w:rsidR="009A7C23">
        <w:rPr>
          <w:b/>
          <w:bCs/>
          <w:sz w:val="28"/>
          <w:szCs w:val="28"/>
        </w:rPr>
        <w:t xml:space="preserve"> года</w:t>
      </w:r>
    </w:p>
    <w:p w:rsidR="009A7C23" w:rsidRDefault="009A7C23" w:rsidP="00926F66">
      <w:pPr>
        <w:shd w:val="clear" w:color="auto" w:fill="FFFFFF"/>
        <w:tabs>
          <w:tab w:val="left" w:pos="540"/>
          <w:tab w:val="left" w:pos="1008"/>
        </w:tabs>
        <w:rPr>
          <w:b/>
          <w:sz w:val="28"/>
          <w:szCs w:val="28"/>
        </w:rPr>
      </w:pPr>
      <w:r>
        <w:rPr>
          <w:b/>
          <w:sz w:val="28"/>
          <w:szCs w:val="28"/>
        </w:rPr>
        <w:t>№_______</w:t>
      </w:r>
    </w:p>
    <w:p w:rsidR="00901C06" w:rsidRDefault="00901C06" w:rsidP="00926F66">
      <w:pPr>
        <w:shd w:val="clear" w:color="auto" w:fill="FFFFFF"/>
        <w:tabs>
          <w:tab w:val="left" w:pos="540"/>
          <w:tab w:val="left" w:pos="1008"/>
        </w:tabs>
        <w:rPr>
          <w:b/>
          <w:sz w:val="28"/>
          <w:szCs w:val="28"/>
        </w:rPr>
      </w:pPr>
    </w:p>
    <w:sectPr w:rsidR="00901C06" w:rsidSect="00103C66">
      <w:headerReference w:type="even" r:id="rId11"/>
      <w:headerReference w:type="default" r:id="rId12"/>
      <w:pgSz w:w="11906" w:h="16838" w:code="9"/>
      <w:pgMar w:top="1134" w:right="56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44F" w:rsidRDefault="0024244F">
      <w:r>
        <w:separator/>
      </w:r>
    </w:p>
  </w:endnote>
  <w:endnote w:type="continuationSeparator" w:id="0">
    <w:p w:rsidR="0024244F" w:rsidRDefault="0024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44F" w:rsidRDefault="0024244F">
      <w:r>
        <w:separator/>
      </w:r>
    </w:p>
  </w:footnote>
  <w:footnote w:type="continuationSeparator" w:id="0">
    <w:p w:rsidR="0024244F" w:rsidRDefault="00242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503" w:rsidRDefault="009E5503" w:rsidP="00FB7D39">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E5503" w:rsidRDefault="009E55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503" w:rsidRDefault="009E5503" w:rsidP="00FB7D39">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874898">
      <w:rPr>
        <w:rStyle w:val="a4"/>
        <w:noProof/>
      </w:rPr>
      <w:t>2</w:t>
    </w:r>
    <w:r>
      <w:rPr>
        <w:rStyle w:val="a4"/>
      </w:rPr>
      <w:fldChar w:fldCharType="end"/>
    </w:r>
  </w:p>
  <w:p w:rsidR="009E5503" w:rsidRDefault="009E55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7B7F"/>
    <w:multiLevelType w:val="hybridMultilevel"/>
    <w:tmpl w:val="7C0C643A"/>
    <w:lvl w:ilvl="0" w:tplc="C916D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087360"/>
    <w:multiLevelType w:val="hybridMultilevel"/>
    <w:tmpl w:val="0962401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493572"/>
    <w:multiLevelType w:val="hybridMultilevel"/>
    <w:tmpl w:val="EB8295B6"/>
    <w:lvl w:ilvl="0" w:tplc="99B40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E71211"/>
    <w:multiLevelType w:val="hybridMultilevel"/>
    <w:tmpl w:val="62585750"/>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6E4882"/>
    <w:multiLevelType w:val="hybridMultilevel"/>
    <w:tmpl w:val="05C80496"/>
    <w:lvl w:ilvl="0" w:tplc="61B830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5973D9C"/>
    <w:multiLevelType w:val="hybridMultilevel"/>
    <w:tmpl w:val="7A2EB5B6"/>
    <w:lvl w:ilvl="0" w:tplc="048CB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5E97768"/>
    <w:multiLevelType w:val="hybridMultilevel"/>
    <w:tmpl w:val="D43CA20E"/>
    <w:lvl w:ilvl="0" w:tplc="6AEC3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945515E"/>
    <w:multiLevelType w:val="hybridMultilevel"/>
    <w:tmpl w:val="051A115C"/>
    <w:lvl w:ilvl="0" w:tplc="11600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8B628C3"/>
    <w:multiLevelType w:val="hybridMultilevel"/>
    <w:tmpl w:val="DF30BDF2"/>
    <w:lvl w:ilvl="0" w:tplc="3AAAE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0051E6A"/>
    <w:multiLevelType w:val="hybridMultilevel"/>
    <w:tmpl w:val="3B162A16"/>
    <w:lvl w:ilvl="0" w:tplc="F3B875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562473D3"/>
    <w:multiLevelType w:val="hybridMultilevel"/>
    <w:tmpl w:val="AAAAE184"/>
    <w:lvl w:ilvl="0" w:tplc="29203D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65B39E7"/>
    <w:multiLevelType w:val="hybridMultilevel"/>
    <w:tmpl w:val="745C4BD6"/>
    <w:lvl w:ilvl="0" w:tplc="A0B01A6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CC10FEB"/>
    <w:multiLevelType w:val="hybridMultilevel"/>
    <w:tmpl w:val="EC94AE28"/>
    <w:lvl w:ilvl="0" w:tplc="56BCC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8166052"/>
    <w:multiLevelType w:val="hybridMultilevel"/>
    <w:tmpl w:val="592A3CA0"/>
    <w:lvl w:ilvl="0" w:tplc="0CDEE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8817A30"/>
    <w:multiLevelType w:val="hybridMultilevel"/>
    <w:tmpl w:val="72E2B770"/>
    <w:lvl w:ilvl="0" w:tplc="50BC8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5B5739E"/>
    <w:multiLevelType w:val="hybridMultilevel"/>
    <w:tmpl w:val="4216BFAA"/>
    <w:lvl w:ilvl="0" w:tplc="F2BE0C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A5A1689"/>
    <w:multiLevelType w:val="hybridMultilevel"/>
    <w:tmpl w:val="2024810E"/>
    <w:lvl w:ilvl="0" w:tplc="5BB0D90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7DF913D7"/>
    <w:multiLevelType w:val="hybridMultilevel"/>
    <w:tmpl w:val="A44A2DA8"/>
    <w:lvl w:ilvl="0" w:tplc="623C32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17"/>
  </w:num>
  <w:num w:numId="4">
    <w:abstractNumId w:val="10"/>
  </w:num>
  <w:num w:numId="5">
    <w:abstractNumId w:val="16"/>
  </w:num>
  <w:num w:numId="6">
    <w:abstractNumId w:val="6"/>
  </w:num>
  <w:num w:numId="7">
    <w:abstractNumId w:val="15"/>
  </w:num>
  <w:num w:numId="8">
    <w:abstractNumId w:val="5"/>
  </w:num>
  <w:num w:numId="9">
    <w:abstractNumId w:val="2"/>
  </w:num>
  <w:num w:numId="10">
    <w:abstractNumId w:val="7"/>
  </w:num>
  <w:num w:numId="11">
    <w:abstractNumId w:val="14"/>
  </w:num>
  <w:num w:numId="12">
    <w:abstractNumId w:val="13"/>
  </w:num>
  <w:num w:numId="13">
    <w:abstractNumId w:val="3"/>
  </w:num>
  <w:num w:numId="14">
    <w:abstractNumId w:val="0"/>
  </w:num>
  <w:num w:numId="15">
    <w:abstractNumId w:val="4"/>
  </w:num>
  <w:num w:numId="16">
    <w:abstractNumId w:val="1"/>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01"/>
    <w:rsid w:val="00000B53"/>
    <w:rsid w:val="00000D8F"/>
    <w:rsid w:val="00002132"/>
    <w:rsid w:val="000027CE"/>
    <w:rsid w:val="00003642"/>
    <w:rsid w:val="00006A46"/>
    <w:rsid w:val="00010AE7"/>
    <w:rsid w:val="00012C3B"/>
    <w:rsid w:val="00015B0A"/>
    <w:rsid w:val="0002133B"/>
    <w:rsid w:val="00021CC7"/>
    <w:rsid w:val="00025779"/>
    <w:rsid w:val="0002685C"/>
    <w:rsid w:val="00027072"/>
    <w:rsid w:val="000279F8"/>
    <w:rsid w:val="00030010"/>
    <w:rsid w:val="00030656"/>
    <w:rsid w:val="000316F7"/>
    <w:rsid w:val="00033EAF"/>
    <w:rsid w:val="000400CA"/>
    <w:rsid w:val="00040DE0"/>
    <w:rsid w:val="0004788F"/>
    <w:rsid w:val="0005122F"/>
    <w:rsid w:val="00051FF9"/>
    <w:rsid w:val="00053FD3"/>
    <w:rsid w:val="00055BA9"/>
    <w:rsid w:val="00056019"/>
    <w:rsid w:val="0006089F"/>
    <w:rsid w:val="00063F11"/>
    <w:rsid w:val="00065DFA"/>
    <w:rsid w:val="00071E71"/>
    <w:rsid w:val="00073FB9"/>
    <w:rsid w:val="00076154"/>
    <w:rsid w:val="0007784C"/>
    <w:rsid w:val="00086667"/>
    <w:rsid w:val="0009015C"/>
    <w:rsid w:val="00091A6E"/>
    <w:rsid w:val="00095B6E"/>
    <w:rsid w:val="00097841"/>
    <w:rsid w:val="000A136B"/>
    <w:rsid w:val="000A1AC2"/>
    <w:rsid w:val="000A44E9"/>
    <w:rsid w:val="000A671E"/>
    <w:rsid w:val="000A7A9F"/>
    <w:rsid w:val="000B0E5D"/>
    <w:rsid w:val="000B0FEA"/>
    <w:rsid w:val="000B1458"/>
    <w:rsid w:val="000B24B3"/>
    <w:rsid w:val="000B2574"/>
    <w:rsid w:val="000B27B2"/>
    <w:rsid w:val="000B3E60"/>
    <w:rsid w:val="000B625F"/>
    <w:rsid w:val="000C0948"/>
    <w:rsid w:val="000C38F8"/>
    <w:rsid w:val="000C5FBC"/>
    <w:rsid w:val="000C6DA1"/>
    <w:rsid w:val="000D026C"/>
    <w:rsid w:val="000D0E55"/>
    <w:rsid w:val="000D2287"/>
    <w:rsid w:val="000D3D31"/>
    <w:rsid w:val="000D54AA"/>
    <w:rsid w:val="000D5AC9"/>
    <w:rsid w:val="000D5B32"/>
    <w:rsid w:val="000E0596"/>
    <w:rsid w:val="000E0631"/>
    <w:rsid w:val="000E1D57"/>
    <w:rsid w:val="000E2D03"/>
    <w:rsid w:val="000E2F53"/>
    <w:rsid w:val="000E5116"/>
    <w:rsid w:val="000E76DD"/>
    <w:rsid w:val="000F0E08"/>
    <w:rsid w:val="000F3428"/>
    <w:rsid w:val="000F5264"/>
    <w:rsid w:val="000F55C5"/>
    <w:rsid w:val="000F7C2A"/>
    <w:rsid w:val="00100DA9"/>
    <w:rsid w:val="00102C69"/>
    <w:rsid w:val="00103C66"/>
    <w:rsid w:val="001106FB"/>
    <w:rsid w:val="00115E64"/>
    <w:rsid w:val="00120610"/>
    <w:rsid w:val="00121DF1"/>
    <w:rsid w:val="0012314A"/>
    <w:rsid w:val="00124337"/>
    <w:rsid w:val="00125BD2"/>
    <w:rsid w:val="00125C32"/>
    <w:rsid w:val="00131B19"/>
    <w:rsid w:val="00132334"/>
    <w:rsid w:val="00135035"/>
    <w:rsid w:val="00135E6E"/>
    <w:rsid w:val="00136929"/>
    <w:rsid w:val="0014405C"/>
    <w:rsid w:val="00146BF3"/>
    <w:rsid w:val="001477B1"/>
    <w:rsid w:val="00151423"/>
    <w:rsid w:val="001522D7"/>
    <w:rsid w:val="00155B90"/>
    <w:rsid w:val="00156C34"/>
    <w:rsid w:val="00161D43"/>
    <w:rsid w:val="00162ADE"/>
    <w:rsid w:val="00163F21"/>
    <w:rsid w:val="00164266"/>
    <w:rsid w:val="001643D7"/>
    <w:rsid w:val="00165F3C"/>
    <w:rsid w:val="001662AF"/>
    <w:rsid w:val="001666BE"/>
    <w:rsid w:val="00174E5A"/>
    <w:rsid w:val="00175B88"/>
    <w:rsid w:val="00181E61"/>
    <w:rsid w:val="00182062"/>
    <w:rsid w:val="001844D2"/>
    <w:rsid w:val="0018571C"/>
    <w:rsid w:val="0018714F"/>
    <w:rsid w:val="00191F82"/>
    <w:rsid w:val="001942BC"/>
    <w:rsid w:val="00194775"/>
    <w:rsid w:val="00194C28"/>
    <w:rsid w:val="00196D80"/>
    <w:rsid w:val="001A124E"/>
    <w:rsid w:val="001A1C32"/>
    <w:rsid w:val="001A2E9B"/>
    <w:rsid w:val="001A3201"/>
    <w:rsid w:val="001A563D"/>
    <w:rsid w:val="001B136A"/>
    <w:rsid w:val="001B452E"/>
    <w:rsid w:val="001B6366"/>
    <w:rsid w:val="001B6A15"/>
    <w:rsid w:val="001C16FB"/>
    <w:rsid w:val="001C3357"/>
    <w:rsid w:val="001C4C1A"/>
    <w:rsid w:val="001C4C64"/>
    <w:rsid w:val="001D15F9"/>
    <w:rsid w:val="001D246A"/>
    <w:rsid w:val="001D254D"/>
    <w:rsid w:val="001D2E25"/>
    <w:rsid w:val="001D5A9C"/>
    <w:rsid w:val="001D63E6"/>
    <w:rsid w:val="001D6C52"/>
    <w:rsid w:val="001D7F59"/>
    <w:rsid w:val="001E3A7D"/>
    <w:rsid w:val="001E4658"/>
    <w:rsid w:val="001E4BCC"/>
    <w:rsid w:val="001E520E"/>
    <w:rsid w:val="001E547C"/>
    <w:rsid w:val="001E5830"/>
    <w:rsid w:val="001E5F30"/>
    <w:rsid w:val="001E7211"/>
    <w:rsid w:val="001F09B2"/>
    <w:rsid w:val="001F1800"/>
    <w:rsid w:val="001F4DB6"/>
    <w:rsid w:val="001F57CA"/>
    <w:rsid w:val="00201824"/>
    <w:rsid w:val="00201A75"/>
    <w:rsid w:val="002037B3"/>
    <w:rsid w:val="00203CA9"/>
    <w:rsid w:val="00203E08"/>
    <w:rsid w:val="00203E13"/>
    <w:rsid w:val="00204EE1"/>
    <w:rsid w:val="00206884"/>
    <w:rsid w:val="002073AF"/>
    <w:rsid w:val="0020778C"/>
    <w:rsid w:val="002115EF"/>
    <w:rsid w:val="00216EBC"/>
    <w:rsid w:val="002175DF"/>
    <w:rsid w:val="00220739"/>
    <w:rsid w:val="002230DC"/>
    <w:rsid w:val="00223330"/>
    <w:rsid w:val="0022435C"/>
    <w:rsid w:val="00231BC7"/>
    <w:rsid w:val="00232832"/>
    <w:rsid w:val="00233A9A"/>
    <w:rsid w:val="00234320"/>
    <w:rsid w:val="00235051"/>
    <w:rsid w:val="002402BC"/>
    <w:rsid w:val="00240CCF"/>
    <w:rsid w:val="00241E2C"/>
    <w:rsid w:val="0024244F"/>
    <w:rsid w:val="002436C3"/>
    <w:rsid w:val="00243D07"/>
    <w:rsid w:val="002444BC"/>
    <w:rsid w:val="00246430"/>
    <w:rsid w:val="00247926"/>
    <w:rsid w:val="00247F80"/>
    <w:rsid w:val="00251C24"/>
    <w:rsid w:val="00251C46"/>
    <w:rsid w:val="00252604"/>
    <w:rsid w:val="00254651"/>
    <w:rsid w:val="00255B84"/>
    <w:rsid w:val="002611DD"/>
    <w:rsid w:val="00261447"/>
    <w:rsid w:val="002616DA"/>
    <w:rsid w:val="0026511C"/>
    <w:rsid w:val="002651D1"/>
    <w:rsid w:val="0026564D"/>
    <w:rsid w:val="002662D0"/>
    <w:rsid w:val="00266780"/>
    <w:rsid w:val="00266B68"/>
    <w:rsid w:val="00270358"/>
    <w:rsid w:val="0027052C"/>
    <w:rsid w:val="00270B44"/>
    <w:rsid w:val="00270CE0"/>
    <w:rsid w:val="00272E2B"/>
    <w:rsid w:val="00275999"/>
    <w:rsid w:val="00276ADF"/>
    <w:rsid w:val="002776AD"/>
    <w:rsid w:val="00280707"/>
    <w:rsid w:val="00282106"/>
    <w:rsid w:val="00282747"/>
    <w:rsid w:val="00282C88"/>
    <w:rsid w:val="002840D9"/>
    <w:rsid w:val="00284760"/>
    <w:rsid w:val="00286193"/>
    <w:rsid w:val="0028766B"/>
    <w:rsid w:val="0029079C"/>
    <w:rsid w:val="00290EDA"/>
    <w:rsid w:val="00290F05"/>
    <w:rsid w:val="00291849"/>
    <w:rsid w:val="002927A2"/>
    <w:rsid w:val="002A6F98"/>
    <w:rsid w:val="002A7035"/>
    <w:rsid w:val="002A72DB"/>
    <w:rsid w:val="002B3F19"/>
    <w:rsid w:val="002B42E8"/>
    <w:rsid w:val="002B5701"/>
    <w:rsid w:val="002B58E8"/>
    <w:rsid w:val="002B6140"/>
    <w:rsid w:val="002B7C83"/>
    <w:rsid w:val="002C3BEB"/>
    <w:rsid w:val="002C3CE4"/>
    <w:rsid w:val="002C5534"/>
    <w:rsid w:val="002C596B"/>
    <w:rsid w:val="002D1C85"/>
    <w:rsid w:val="002D2395"/>
    <w:rsid w:val="002D23F0"/>
    <w:rsid w:val="002D2E6E"/>
    <w:rsid w:val="002D3762"/>
    <w:rsid w:val="002E080F"/>
    <w:rsid w:val="002E6F51"/>
    <w:rsid w:val="002F0C0D"/>
    <w:rsid w:val="002F4737"/>
    <w:rsid w:val="002F72F2"/>
    <w:rsid w:val="00300D0B"/>
    <w:rsid w:val="00300F21"/>
    <w:rsid w:val="00301914"/>
    <w:rsid w:val="0030454F"/>
    <w:rsid w:val="0030530D"/>
    <w:rsid w:val="0030691A"/>
    <w:rsid w:val="00306A22"/>
    <w:rsid w:val="00311EF4"/>
    <w:rsid w:val="003132E4"/>
    <w:rsid w:val="00313DBE"/>
    <w:rsid w:val="003148E6"/>
    <w:rsid w:val="00320417"/>
    <w:rsid w:val="00320CB8"/>
    <w:rsid w:val="00322223"/>
    <w:rsid w:val="0032261C"/>
    <w:rsid w:val="00324528"/>
    <w:rsid w:val="00330507"/>
    <w:rsid w:val="00330B54"/>
    <w:rsid w:val="00332D99"/>
    <w:rsid w:val="00335C04"/>
    <w:rsid w:val="00335FAF"/>
    <w:rsid w:val="0033699A"/>
    <w:rsid w:val="00341BA8"/>
    <w:rsid w:val="00347D6C"/>
    <w:rsid w:val="00350F29"/>
    <w:rsid w:val="00354000"/>
    <w:rsid w:val="0035494B"/>
    <w:rsid w:val="003607F9"/>
    <w:rsid w:val="00360A12"/>
    <w:rsid w:val="00363B85"/>
    <w:rsid w:val="00364147"/>
    <w:rsid w:val="00366ED8"/>
    <w:rsid w:val="0037080D"/>
    <w:rsid w:val="00375421"/>
    <w:rsid w:val="00376BE8"/>
    <w:rsid w:val="0038133E"/>
    <w:rsid w:val="00383E16"/>
    <w:rsid w:val="00383FD6"/>
    <w:rsid w:val="003840EE"/>
    <w:rsid w:val="00384AEB"/>
    <w:rsid w:val="00385221"/>
    <w:rsid w:val="00386036"/>
    <w:rsid w:val="00386604"/>
    <w:rsid w:val="003878E5"/>
    <w:rsid w:val="00387964"/>
    <w:rsid w:val="00387B94"/>
    <w:rsid w:val="00390757"/>
    <w:rsid w:val="00394359"/>
    <w:rsid w:val="00395742"/>
    <w:rsid w:val="00396136"/>
    <w:rsid w:val="003A0CBE"/>
    <w:rsid w:val="003A3602"/>
    <w:rsid w:val="003B1742"/>
    <w:rsid w:val="003B3536"/>
    <w:rsid w:val="003B3B20"/>
    <w:rsid w:val="003B4E41"/>
    <w:rsid w:val="003C143E"/>
    <w:rsid w:val="003C27D8"/>
    <w:rsid w:val="003C4EE0"/>
    <w:rsid w:val="003C6E1F"/>
    <w:rsid w:val="003D2F4F"/>
    <w:rsid w:val="003D33D5"/>
    <w:rsid w:val="003D4CCC"/>
    <w:rsid w:val="003D7292"/>
    <w:rsid w:val="003D7DAF"/>
    <w:rsid w:val="003E0770"/>
    <w:rsid w:val="003E17D6"/>
    <w:rsid w:val="003E5A24"/>
    <w:rsid w:val="003E5D9D"/>
    <w:rsid w:val="003E671B"/>
    <w:rsid w:val="003E7CFA"/>
    <w:rsid w:val="003F07BA"/>
    <w:rsid w:val="003F4136"/>
    <w:rsid w:val="003F547C"/>
    <w:rsid w:val="003F68F5"/>
    <w:rsid w:val="0040305A"/>
    <w:rsid w:val="00403C37"/>
    <w:rsid w:val="00405BC2"/>
    <w:rsid w:val="0040639A"/>
    <w:rsid w:val="00406440"/>
    <w:rsid w:val="00406468"/>
    <w:rsid w:val="00406F23"/>
    <w:rsid w:val="004109E3"/>
    <w:rsid w:val="004110DE"/>
    <w:rsid w:val="00412BB2"/>
    <w:rsid w:val="004144D1"/>
    <w:rsid w:val="0041456E"/>
    <w:rsid w:val="004171EB"/>
    <w:rsid w:val="004205C8"/>
    <w:rsid w:val="004207E4"/>
    <w:rsid w:val="0042258F"/>
    <w:rsid w:val="00424521"/>
    <w:rsid w:val="00424870"/>
    <w:rsid w:val="004272F0"/>
    <w:rsid w:val="00431454"/>
    <w:rsid w:val="004340E7"/>
    <w:rsid w:val="00435C04"/>
    <w:rsid w:val="00437763"/>
    <w:rsid w:val="00441200"/>
    <w:rsid w:val="0044174C"/>
    <w:rsid w:val="00442E1F"/>
    <w:rsid w:val="004432BE"/>
    <w:rsid w:val="00443F26"/>
    <w:rsid w:val="004508B8"/>
    <w:rsid w:val="00450C18"/>
    <w:rsid w:val="004513C9"/>
    <w:rsid w:val="00454D1D"/>
    <w:rsid w:val="004571DA"/>
    <w:rsid w:val="004611E7"/>
    <w:rsid w:val="00461A06"/>
    <w:rsid w:val="0046326D"/>
    <w:rsid w:val="004642CB"/>
    <w:rsid w:val="00465C54"/>
    <w:rsid w:val="0046695F"/>
    <w:rsid w:val="00467A14"/>
    <w:rsid w:val="004719CB"/>
    <w:rsid w:val="00471E47"/>
    <w:rsid w:val="00472DCB"/>
    <w:rsid w:val="004757F5"/>
    <w:rsid w:val="004824AD"/>
    <w:rsid w:val="00483812"/>
    <w:rsid w:val="00486795"/>
    <w:rsid w:val="0049037B"/>
    <w:rsid w:val="00490B40"/>
    <w:rsid w:val="0049554D"/>
    <w:rsid w:val="0049569C"/>
    <w:rsid w:val="00495AA3"/>
    <w:rsid w:val="00497D36"/>
    <w:rsid w:val="004A1A7D"/>
    <w:rsid w:val="004A21D6"/>
    <w:rsid w:val="004A3C0F"/>
    <w:rsid w:val="004A3F6E"/>
    <w:rsid w:val="004A3F94"/>
    <w:rsid w:val="004A6E61"/>
    <w:rsid w:val="004B1C3D"/>
    <w:rsid w:val="004B3E78"/>
    <w:rsid w:val="004C1D88"/>
    <w:rsid w:val="004C37DC"/>
    <w:rsid w:val="004D03DA"/>
    <w:rsid w:val="004D1A6D"/>
    <w:rsid w:val="004D1FAD"/>
    <w:rsid w:val="004D22D4"/>
    <w:rsid w:val="004E0BE8"/>
    <w:rsid w:val="004E2674"/>
    <w:rsid w:val="004E7D04"/>
    <w:rsid w:val="004F0770"/>
    <w:rsid w:val="004F1936"/>
    <w:rsid w:val="004F459B"/>
    <w:rsid w:val="004F62AE"/>
    <w:rsid w:val="004F6448"/>
    <w:rsid w:val="00500F8C"/>
    <w:rsid w:val="00501F20"/>
    <w:rsid w:val="0050281B"/>
    <w:rsid w:val="00503C3E"/>
    <w:rsid w:val="00504A01"/>
    <w:rsid w:val="00504A32"/>
    <w:rsid w:val="00507F83"/>
    <w:rsid w:val="005113C0"/>
    <w:rsid w:val="0051153F"/>
    <w:rsid w:val="00511CEA"/>
    <w:rsid w:val="00512ABB"/>
    <w:rsid w:val="00512B9F"/>
    <w:rsid w:val="005139F2"/>
    <w:rsid w:val="00520BF1"/>
    <w:rsid w:val="00521353"/>
    <w:rsid w:val="00522E01"/>
    <w:rsid w:val="005301F6"/>
    <w:rsid w:val="00532985"/>
    <w:rsid w:val="00532D4D"/>
    <w:rsid w:val="00533E78"/>
    <w:rsid w:val="0053569C"/>
    <w:rsid w:val="00536FC0"/>
    <w:rsid w:val="0053777E"/>
    <w:rsid w:val="00537835"/>
    <w:rsid w:val="0054061B"/>
    <w:rsid w:val="0054218E"/>
    <w:rsid w:val="005469E1"/>
    <w:rsid w:val="005477BB"/>
    <w:rsid w:val="00550D2A"/>
    <w:rsid w:val="00551D6C"/>
    <w:rsid w:val="00552E54"/>
    <w:rsid w:val="00557600"/>
    <w:rsid w:val="00560130"/>
    <w:rsid w:val="00561500"/>
    <w:rsid w:val="00562EF7"/>
    <w:rsid w:val="005650AB"/>
    <w:rsid w:val="00565E5D"/>
    <w:rsid w:val="0056613D"/>
    <w:rsid w:val="0056671A"/>
    <w:rsid w:val="0056709B"/>
    <w:rsid w:val="00570176"/>
    <w:rsid w:val="00571318"/>
    <w:rsid w:val="00572E07"/>
    <w:rsid w:val="00573A66"/>
    <w:rsid w:val="00574DF8"/>
    <w:rsid w:val="005769DF"/>
    <w:rsid w:val="00577A3B"/>
    <w:rsid w:val="00577AD2"/>
    <w:rsid w:val="00587BB2"/>
    <w:rsid w:val="0059169A"/>
    <w:rsid w:val="005937C6"/>
    <w:rsid w:val="00593B9C"/>
    <w:rsid w:val="00596667"/>
    <w:rsid w:val="005A4FD2"/>
    <w:rsid w:val="005A749D"/>
    <w:rsid w:val="005A7CCF"/>
    <w:rsid w:val="005B7FD4"/>
    <w:rsid w:val="005C5911"/>
    <w:rsid w:val="005C6018"/>
    <w:rsid w:val="005D0AC2"/>
    <w:rsid w:val="005D1782"/>
    <w:rsid w:val="005D243D"/>
    <w:rsid w:val="005D33CE"/>
    <w:rsid w:val="005D416A"/>
    <w:rsid w:val="005D4B73"/>
    <w:rsid w:val="005D703B"/>
    <w:rsid w:val="005D7D1D"/>
    <w:rsid w:val="005D7ED9"/>
    <w:rsid w:val="005E21FA"/>
    <w:rsid w:val="005E2DB7"/>
    <w:rsid w:val="005E334C"/>
    <w:rsid w:val="005E4B4A"/>
    <w:rsid w:val="005E6609"/>
    <w:rsid w:val="005F311D"/>
    <w:rsid w:val="005F44F9"/>
    <w:rsid w:val="005F4A9F"/>
    <w:rsid w:val="00600102"/>
    <w:rsid w:val="00603AC7"/>
    <w:rsid w:val="00606BF5"/>
    <w:rsid w:val="00607090"/>
    <w:rsid w:val="006075E4"/>
    <w:rsid w:val="006075EF"/>
    <w:rsid w:val="00613817"/>
    <w:rsid w:val="006145F0"/>
    <w:rsid w:val="00615A01"/>
    <w:rsid w:val="00615B40"/>
    <w:rsid w:val="00622083"/>
    <w:rsid w:val="006229D1"/>
    <w:rsid w:val="00625B26"/>
    <w:rsid w:val="00630EDD"/>
    <w:rsid w:val="00633285"/>
    <w:rsid w:val="00635B61"/>
    <w:rsid w:val="00637494"/>
    <w:rsid w:val="00643016"/>
    <w:rsid w:val="00643263"/>
    <w:rsid w:val="00645030"/>
    <w:rsid w:val="00650060"/>
    <w:rsid w:val="0065081E"/>
    <w:rsid w:val="006511BA"/>
    <w:rsid w:val="00655675"/>
    <w:rsid w:val="00657DE9"/>
    <w:rsid w:val="00660B94"/>
    <w:rsid w:val="006619D2"/>
    <w:rsid w:val="00662348"/>
    <w:rsid w:val="006628D7"/>
    <w:rsid w:val="00664437"/>
    <w:rsid w:val="00665B7A"/>
    <w:rsid w:val="00670185"/>
    <w:rsid w:val="00671957"/>
    <w:rsid w:val="006722BB"/>
    <w:rsid w:val="00672374"/>
    <w:rsid w:val="00672639"/>
    <w:rsid w:val="006726FD"/>
    <w:rsid w:val="00672F1E"/>
    <w:rsid w:val="00673ACA"/>
    <w:rsid w:val="00674A5F"/>
    <w:rsid w:val="00675485"/>
    <w:rsid w:val="006827D8"/>
    <w:rsid w:val="006829E8"/>
    <w:rsid w:val="00687CDF"/>
    <w:rsid w:val="00691C19"/>
    <w:rsid w:val="00693684"/>
    <w:rsid w:val="00694606"/>
    <w:rsid w:val="00694A2E"/>
    <w:rsid w:val="00696D8D"/>
    <w:rsid w:val="006A37E4"/>
    <w:rsid w:val="006A56C7"/>
    <w:rsid w:val="006A622E"/>
    <w:rsid w:val="006B04C4"/>
    <w:rsid w:val="006B2AF1"/>
    <w:rsid w:val="006B56B1"/>
    <w:rsid w:val="006C032B"/>
    <w:rsid w:val="006C2407"/>
    <w:rsid w:val="006C2B5F"/>
    <w:rsid w:val="006C3891"/>
    <w:rsid w:val="006C3B15"/>
    <w:rsid w:val="006C3D91"/>
    <w:rsid w:val="006C4AAA"/>
    <w:rsid w:val="006C5A62"/>
    <w:rsid w:val="006C70C5"/>
    <w:rsid w:val="006D155D"/>
    <w:rsid w:val="006D2189"/>
    <w:rsid w:val="006D47B9"/>
    <w:rsid w:val="006F3227"/>
    <w:rsid w:val="006F5493"/>
    <w:rsid w:val="007004C2"/>
    <w:rsid w:val="007007ED"/>
    <w:rsid w:val="0070112A"/>
    <w:rsid w:val="00701CE0"/>
    <w:rsid w:val="00704C1D"/>
    <w:rsid w:val="00705D1A"/>
    <w:rsid w:val="00706556"/>
    <w:rsid w:val="007067CD"/>
    <w:rsid w:val="00706E56"/>
    <w:rsid w:val="007138F8"/>
    <w:rsid w:val="00714FE5"/>
    <w:rsid w:val="00715008"/>
    <w:rsid w:val="007174B3"/>
    <w:rsid w:val="007177EF"/>
    <w:rsid w:val="00722C2F"/>
    <w:rsid w:val="00724A09"/>
    <w:rsid w:val="00724D62"/>
    <w:rsid w:val="00727CE8"/>
    <w:rsid w:val="00731401"/>
    <w:rsid w:val="00733A2E"/>
    <w:rsid w:val="00734E5E"/>
    <w:rsid w:val="0074207F"/>
    <w:rsid w:val="007457B1"/>
    <w:rsid w:val="00750BCB"/>
    <w:rsid w:val="0075133A"/>
    <w:rsid w:val="00754DA6"/>
    <w:rsid w:val="00761C28"/>
    <w:rsid w:val="00762D5B"/>
    <w:rsid w:val="00764085"/>
    <w:rsid w:val="0076436A"/>
    <w:rsid w:val="00770CA1"/>
    <w:rsid w:val="00775D4D"/>
    <w:rsid w:val="00776C12"/>
    <w:rsid w:val="00776C45"/>
    <w:rsid w:val="007859A9"/>
    <w:rsid w:val="00785FC1"/>
    <w:rsid w:val="007876C9"/>
    <w:rsid w:val="0079361A"/>
    <w:rsid w:val="00794389"/>
    <w:rsid w:val="00795257"/>
    <w:rsid w:val="007954F7"/>
    <w:rsid w:val="0079592D"/>
    <w:rsid w:val="007A4695"/>
    <w:rsid w:val="007A536C"/>
    <w:rsid w:val="007B0F69"/>
    <w:rsid w:val="007B102B"/>
    <w:rsid w:val="007B3689"/>
    <w:rsid w:val="007B4598"/>
    <w:rsid w:val="007B7086"/>
    <w:rsid w:val="007B7CB5"/>
    <w:rsid w:val="007C0174"/>
    <w:rsid w:val="007C1A77"/>
    <w:rsid w:val="007C1E44"/>
    <w:rsid w:val="007C350F"/>
    <w:rsid w:val="007C7962"/>
    <w:rsid w:val="007D0B89"/>
    <w:rsid w:val="007D248D"/>
    <w:rsid w:val="007D2584"/>
    <w:rsid w:val="007D336F"/>
    <w:rsid w:val="007D4789"/>
    <w:rsid w:val="007D7B63"/>
    <w:rsid w:val="007E05FC"/>
    <w:rsid w:val="007E2CB4"/>
    <w:rsid w:val="007E3C67"/>
    <w:rsid w:val="007E6876"/>
    <w:rsid w:val="007E6F57"/>
    <w:rsid w:val="007E7DAA"/>
    <w:rsid w:val="007F07F6"/>
    <w:rsid w:val="007F1EA8"/>
    <w:rsid w:val="007F680A"/>
    <w:rsid w:val="00800FF4"/>
    <w:rsid w:val="0080121A"/>
    <w:rsid w:val="008131B6"/>
    <w:rsid w:val="00822C74"/>
    <w:rsid w:val="00825CCD"/>
    <w:rsid w:val="00826031"/>
    <w:rsid w:val="0082696A"/>
    <w:rsid w:val="0083004F"/>
    <w:rsid w:val="00831282"/>
    <w:rsid w:val="00832319"/>
    <w:rsid w:val="00833FEE"/>
    <w:rsid w:val="008368B1"/>
    <w:rsid w:val="00846689"/>
    <w:rsid w:val="00847DFA"/>
    <w:rsid w:val="0085001A"/>
    <w:rsid w:val="0085327C"/>
    <w:rsid w:val="008561DA"/>
    <w:rsid w:val="008566B0"/>
    <w:rsid w:val="00860316"/>
    <w:rsid w:val="0086332F"/>
    <w:rsid w:val="008634C3"/>
    <w:rsid w:val="00866EB3"/>
    <w:rsid w:val="008708D2"/>
    <w:rsid w:val="00871C2E"/>
    <w:rsid w:val="0087310E"/>
    <w:rsid w:val="00874898"/>
    <w:rsid w:val="00874E14"/>
    <w:rsid w:val="00875664"/>
    <w:rsid w:val="00875855"/>
    <w:rsid w:val="008759F5"/>
    <w:rsid w:val="008762C7"/>
    <w:rsid w:val="00880291"/>
    <w:rsid w:val="00881EE5"/>
    <w:rsid w:val="00885E93"/>
    <w:rsid w:val="008928AD"/>
    <w:rsid w:val="008932FE"/>
    <w:rsid w:val="00894124"/>
    <w:rsid w:val="00895225"/>
    <w:rsid w:val="00895D9D"/>
    <w:rsid w:val="00896FE6"/>
    <w:rsid w:val="00897B72"/>
    <w:rsid w:val="008A2FDA"/>
    <w:rsid w:val="008A32BB"/>
    <w:rsid w:val="008A3732"/>
    <w:rsid w:val="008A5FB1"/>
    <w:rsid w:val="008A75C6"/>
    <w:rsid w:val="008B04C0"/>
    <w:rsid w:val="008B0F28"/>
    <w:rsid w:val="008B27F9"/>
    <w:rsid w:val="008B44D0"/>
    <w:rsid w:val="008C04A0"/>
    <w:rsid w:val="008C4372"/>
    <w:rsid w:val="008C49A3"/>
    <w:rsid w:val="008C4B5B"/>
    <w:rsid w:val="008C6870"/>
    <w:rsid w:val="008C7BCD"/>
    <w:rsid w:val="008D0826"/>
    <w:rsid w:val="008D1A63"/>
    <w:rsid w:val="008D229A"/>
    <w:rsid w:val="008D3BB3"/>
    <w:rsid w:val="008D4ED4"/>
    <w:rsid w:val="008E47A5"/>
    <w:rsid w:val="008E4E59"/>
    <w:rsid w:val="008E4E96"/>
    <w:rsid w:val="008E5668"/>
    <w:rsid w:val="008E783E"/>
    <w:rsid w:val="008F316B"/>
    <w:rsid w:val="008F343E"/>
    <w:rsid w:val="008F3AD6"/>
    <w:rsid w:val="008F4654"/>
    <w:rsid w:val="009003E3"/>
    <w:rsid w:val="00901A76"/>
    <w:rsid w:val="00901C06"/>
    <w:rsid w:val="00904AFC"/>
    <w:rsid w:val="0090516F"/>
    <w:rsid w:val="00905235"/>
    <w:rsid w:val="00905DC4"/>
    <w:rsid w:val="00906FFD"/>
    <w:rsid w:val="00916C11"/>
    <w:rsid w:val="00917454"/>
    <w:rsid w:val="009203EE"/>
    <w:rsid w:val="0092538C"/>
    <w:rsid w:val="00925B3D"/>
    <w:rsid w:val="00925E0F"/>
    <w:rsid w:val="009261BE"/>
    <w:rsid w:val="00926F66"/>
    <w:rsid w:val="00927730"/>
    <w:rsid w:val="00930A9A"/>
    <w:rsid w:val="00935DD3"/>
    <w:rsid w:val="009365AD"/>
    <w:rsid w:val="009401ED"/>
    <w:rsid w:val="009427CB"/>
    <w:rsid w:val="00947865"/>
    <w:rsid w:val="00950688"/>
    <w:rsid w:val="00950EFB"/>
    <w:rsid w:val="00951014"/>
    <w:rsid w:val="00951D52"/>
    <w:rsid w:val="0095221F"/>
    <w:rsid w:val="009537FC"/>
    <w:rsid w:val="00953F8F"/>
    <w:rsid w:val="0095444C"/>
    <w:rsid w:val="00954EBC"/>
    <w:rsid w:val="0095522F"/>
    <w:rsid w:val="009639B5"/>
    <w:rsid w:val="00965CE9"/>
    <w:rsid w:val="009713BF"/>
    <w:rsid w:val="00971894"/>
    <w:rsid w:val="00974B2B"/>
    <w:rsid w:val="00976240"/>
    <w:rsid w:val="00977574"/>
    <w:rsid w:val="009779CB"/>
    <w:rsid w:val="00977DC9"/>
    <w:rsid w:val="00984578"/>
    <w:rsid w:val="00986DCE"/>
    <w:rsid w:val="00987F02"/>
    <w:rsid w:val="009927AE"/>
    <w:rsid w:val="0099286C"/>
    <w:rsid w:val="00993559"/>
    <w:rsid w:val="00994BE8"/>
    <w:rsid w:val="00995B92"/>
    <w:rsid w:val="00996944"/>
    <w:rsid w:val="00996B11"/>
    <w:rsid w:val="00997919"/>
    <w:rsid w:val="009A0FAC"/>
    <w:rsid w:val="009A495D"/>
    <w:rsid w:val="009A7357"/>
    <w:rsid w:val="009A7C23"/>
    <w:rsid w:val="009B05AF"/>
    <w:rsid w:val="009B0BA9"/>
    <w:rsid w:val="009B11BE"/>
    <w:rsid w:val="009B239F"/>
    <w:rsid w:val="009B24FB"/>
    <w:rsid w:val="009C2140"/>
    <w:rsid w:val="009C37A8"/>
    <w:rsid w:val="009C5AFF"/>
    <w:rsid w:val="009C7B6C"/>
    <w:rsid w:val="009D0C7D"/>
    <w:rsid w:val="009D24F8"/>
    <w:rsid w:val="009D276C"/>
    <w:rsid w:val="009D2E99"/>
    <w:rsid w:val="009D2F4D"/>
    <w:rsid w:val="009D54C9"/>
    <w:rsid w:val="009D60A4"/>
    <w:rsid w:val="009D6BE1"/>
    <w:rsid w:val="009E009C"/>
    <w:rsid w:val="009E5503"/>
    <w:rsid w:val="009E751C"/>
    <w:rsid w:val="009E7A96"/>
    <w:rsid w:val="009F039A"/>
    <w:rsid w:val="009F422F"/>
    <w:rsid w:val="00A02DC0"/>
    <w:rsid w:val="00A02DF5"/>
    <w:rsid w:val="00A034AE"/>
    <w:rsid w:val="00A067E6"/>
    <w:rsid w:val="00A07F53"/>
    <w:rsid w:val="00A111E4"/>
    <w:rsid w:val="00A117EE"/>
    <w:rsid w:val="00A13A31"/>
    <w:rsid w:val="00A1506D"/>
    <w:rsid w:val="00A162E3"/>
    <w:rsid w:val="00A23128"/>
    <w:rsid w:val="00A23ED0"/>
    <w:rsid w:val="00A26EF9"/>
    <w:rsid w:val="00A34063"/>
    <w:rsid w:val="00A353E0"/>
    <w:rsid w:val="00A37209"/>
    <w:rsid w:val="00A424D2"/>
    <w:rsid w:val="00A430BA"/>
    <w:rsid w:val="00A44D7D"/>
    <w:rsid w:val="00A479DA"/>
    <w:rsid w:val="00A50479"/>
    <w:rsid w:val="00A51E38"/>
    <w:rsid w:val="00A530BF"/>
    <w:rsid w:val="00A542A5"/>
    <w:rsid w:val="00A54305"/>
    <w:rsid w:val="00A54BA7"/>
    <w:rsid w:val="00A60447"/>
    <w:rsid w:val="00A64386"/>
    <w:rsid w:val="00A65425"/>
    <w:rsid w:val="00A66A6A"/>
    <w:rsid w:val="00A706BC"/>
    <w:rsid w:val="00A72BC2"/>
    <w:rsid w:val="00A74ED2"/>
    <w:rsid w:val="00A81077"/>
    <w:rsid w:val="00A82136"/>
    <w:rsid w:val="00A826B5"/>
    <w:rsid w:val="00A872A2"/>
    <w:rsid w:val="00A87F78"/>
    <w:rsid w:val="00A9030E"/>
    <w:rsid w:val="00A9041B"/>
    <w:rsid w:val="00A91362"/>
    <w:rsid w:val="00A94BF2"/>
    <w:rsid w:val="00A96585"/>
    <w:rsid w:val="00A97450"/>
    <w:rsid w:val="00AA2DF7"/>
    <w:rsid w:val="00AA37EC"/>
    <w:rsid w:val="00AA3E85"/>
    <w:rsid w:val="00AA4796"/>
    <w:rsid w:val="00AA7CB0"/>
    <w:rsid w:val="00AB0861"/>
    <w:rsid w:val="00AB25CA"/>
    <w:rsid w:val="00AB4CDC"/>
    <w:rsid w:val="00AB68C5"/>
    <w:rsid w:val="00AB6CE5"/>
    <w:rsid w:val="00AB6E9C"/>
    <w:rsid w:val="00AC0E9D"/>
    <w:rsid w:val="00AC5659"/>
    <w:rsid w:val="00AC5A72"/>
    <w:rsid w:val="00AD15CB"/>
    <w:rsid w:val="00AD1A6C"/>
    <w:rsid w:val="00AD65F3"/>
    <w:rsid w:val="00AD7AF6"/>
    <w:rsid w:val="00AE094C"/>
    <w:rsid w:val="00AE3213"/>
    <w:rsid w:val="00AE3571"/>
    <w:rsid w:val="00AE3FC7"/>
    <w:rsid w:val="00AE4AE8"/>
    <w:rsid w:val="00AE62B8"/>
    <w:rsid w:val="00AE75DA"/>
    <w:rsid w:val="00AE7A26"/>
    <w:rsid w:val="00AF0E25"/>
    <w:rsid w:val="00AF18BA"/>
    <w:rsid w:val="00AF2054"/>
    <w:rsid w:val="00AF4BFF"/>
    <w:rsid w:val="00AF4F33"/>
    <w:rsid w:val="00AF6175"/>
    <w:rsid w:val="00B012D4"/>
    <w:rsid w:val="00B029A5"/>
    <w:rsid w:val="00B05F5F"/>
    <w:rsid w:val="00B072A0"/>
    <w:rsid w:val="00B10BB3"/>
    <w:rsid w:val="00B14AA9"/>
    <w:rsid w:val="00B16720"/>
    <w:rsid w:val="00B21D86"/>
    <w:rsid w:val="00B21FAB"/>
    <w:rsid w:val="00B26BE2"/>
    <w:rsid w:val="00B310C0"/>
    <w:rsid w:val="00B33197"/>
    <w:rsid w:val="00B33AA6"/>
    <w:rsid w:val="00B374BD"/>
    <w:rsid w:val="00B40D8B"/>
    <w:rsid w:val="00B41E5F"/>
    <w:rsid w:val="00B439F0"/>
    <w:rsid w:val="00B45833"/>
    <w:rsid w:val="00B458C7"/>
    <w:rsid w:val="00B46754"/>
    <w:rsid w:val="00B46B45"/>
    <w:rsid w:val="00B46DC1"/>
    <w:rsid w:val="00B545F8"/>
    <w:rsid w:val="00B5549C"/>
    <w:rsid w:val="00B55A40"/>
    <w:rsid w:val="00B55DA6"/>
    <w:rsid w:val="00B57870"/>
    <w:rsid w:val="00B6246C"/>
    <w:rsid w:val="00B63F68"/>
    <w:rsid w:val="00B6693F"/>
    <w:rsid w:val="00B677A4"/>
    <w:rsid w:val="00B71E2B"/>
    <w:rsid w:val="00B72298"/>
    <w:rsid w:val="00B73B02"/>
    <w:rsid w:val="00B745C8"/>
    <w:rsid w:val="00B7510B"/>
    <w:rsid w:val="00B75708"/>
    <w:rsid w:val="00B83537"/>
    <w:rsid w:val="00B842CB"/>
    <w:rsid w:val="00B84574"/>
    <w:rsid w:val="00B84FB6"/>
    <w:rsid w:val="00B851A9"/>
    <w:rsid w:val="00B857A9"/>
    <w:rsid w:val="00B879D7"/>
    <w:rsid w:val="00B90BAE"/>
    <w:rsid w:val="00B94BFD"/>
    <w:rsid w:val="00B95AAC"/>
    <w:rsid w:val="00B97233"/>
    <w:rsid w:val="00B97280"/>
    <w:rsid w:val="00B9735A"/>
    <w:rsid w:val="00BA065C"/>
    <w:rsid w:val="00BA0997"/>
    <w:rsid w:val="00BA3324"/>
    <w:rsid w:val="00BA4E36"/>
    <w:rsid w:val="00BA6B3B"/>
    <w:rsid w:val="00BA7D04"/>
    <w:rsid w:val="00BB606F"/>
    <w:rsid w:val="00BB64FC"/>
    <w:rsid w:val="00BC09FD"/>
    <w:rsid w:val="00BC126C"/>
    <w:rsid w:val="00BC5D72"/>
    <w:rsid w:val="00BC679F"/>
    <w:rsid w:val="00BD1A98"/>
    <w:rsid w:val="00BD52ED"/>
    <w:rsid w:val="00BD5881"/>
    <w:rsid w:val="00BD7BC5"/>
    <w:rsid w:val="00BE09E5"/>
    <w:rsid w:val="00BE12AC"/>
    <w:rsid w:val="00BE13FE"/>
    <w:rsid w:val="00BE2322"/>
    <w:rsid w:val="00BE3F27"/>
    <w:rsid w:val="00BE72EE"/>
    <w:rsid w:val="00BF05A1"/>
    <w:rsid w:val="00BF1061"/>
    <w:rsid w:val="00BF3DBD"/>
    <w:rsid w:val="00BF3F92"/>
    <w:rsid w:val="00BF63E1"/>
    <w:rsid w:val="00BF6403"/>
    <w:rsid w:val="00BF6F0D"/>
    <w:rsid w:val="00BF72E5"/>
    <w:rsid w:val="00BF78EB"/>
    <w:rsid w:val="00C005C4"/>
    <w:rsid w:val="00C01D70"/>
    <w:rsid w:val="00C039F0"/>
    <w:rsid w:val="00C04BDA"/>
    <w:rsid w:val="00C0609F"/>
    <w:rsid w:val="00C10974"/>
    <w:rsid w:val="00C11014"/>
    <w:rsid w:val="00C20274"/>
    <w:rsid w:val="00C22BC0"/>
    <w:rsid w:val="00C246C3"/>
    <w:rsid w:val="00C255EB"/>
    <w:rsid w:val="00C25873"/>
    <w:rsid w:val="00C3184C"/>
    <w:rsid w:val="00C32935"/>
    <w:rsid w:val="00C333D1"/>
    <w:rsid w:val="00C35A3C"/>
    <w:rsid w:val="00C36778"/>
    <w:rsid w:val="00C36A68"/>
    <w:rsid w:val="00C3719A"/>
    <w:rsid w:val="00C37EB5"/>
    <w:rsid w:val="00C420D3"/>
    <w:rsid w:val="00C4548C"/>
    <w:rsid w:val="00C46A0D"/>
    <w:rsid w:val="00C55974"/>
    <w:rsid w:val="00C564BE"/>
    <w:rsid w:val="00C56A7B"/>
    <w:rsid w:val="00C60547"/>
    <w:rsid w:val="00C60ABD"/>
    <w:rsid w:val="00C60ACA"/>
    <w:rsid w:val="00C61195"/>
    <w:rsid w:val="00C63436"/>
    <w:rsid w:val="00C6356A"/>
    <w:rsid w:val="00C63FDA"/>
    <w:rsid w:val="00C64278"/>
    <w:rsid w:val="00C65915"/>
    <w:rsid w:val="00C67F5B"/>
    <w:rsid w:val="00C70720"/>
    <w:rsid w:val="00C75219"/>
    <w:rsid w:val="00C76BD0"/>
    <w:rsid w:val="00C77C1D"/>
    <w:rsid w:val="00C77EF6"/>
    <w:rsid w:val="00C81141"/>
    <w:rsid w:val="00C811C8"/>
    <w:rsid w:val="00C82E51"/>
    <w:rsid w:val="00C870B8"/>
    <w:rsid w:val="00C877A7"/>
    <w:rsid w:val="00C9162C"/>
    <w:rsid w:val="00C92478"/>
    <w:rsid w:val="00C95AEE"/>
    <w:rsid w:val="00C96CCE"/>
    <w:rsid w:val="00CA087B"/>
    <w:rsid w:val="00CA4E45"/>
    <w:rsid w:val="00CA7B57"/>
    <w:rsid w:val="00CB1876"/>
    <w:rsid w:val="00CB3E56"/>
    <w:rsid w:val="00CB403E"/>
    <w:rsid w:val="00CB73F4"/>
    <w:rsid w:val="00CC1457"/>
    <w:rsid w:val="00CC40C8"/>
    <w:rsid w:val="00CC440A"/>
    <w:rsid w:val="00CC47F2"/>
    <w:rsid w:val="00CC4CA8"/>
    <w:rsid w:val="00CC77AC"/>
    <w:rsid w:val="00CC7BD9"/>
    <w:rsid w:val="00CD1A3B"/>
    <w:rsid w:val="00CD3C17"/>
    <w:rsid w:val="00CD42E0"/>
    <w:rsid w:val="00CD6D23"/>
    <w:rsid w:val="00CE0270"/>
    <w:rsid w:val="00CE3042"/>
    <w:rsid w:val="00CE5123"/>
    <w:rsid w:val="00CF036F"/>
    <w:rsid w:val="00CF1267"/>
    <w:rsid w:val="00CF23A0"/>
    <w:rsid w:val="00CF354A"/>
    <w:rsid w:val="00CF4357"/>
    <w:rsid w:val="00CF662A"/>
    <w:rsid w:val="00CF6C3E"/>
    <w:rsid w:val="00CF70FD"/>
    <w:rsid w:val="00D004A3"/>
    <w:rsid w:val="00D00551"/>
    <w:rsid w:val="00D053A0"/>
    <w:rsid w:val="00D0616D"/>
    <w:rsid w:val="00D06813"/>
    <w:rsid w:val="00D06FCA"/>
    <w:rsid w:val="00D070BA"/>
    <w:rsid w:val="00D07D89"/>
    <w:rsid w:val="00D11A7B"/>
    <w:rsid w:val="00D14062"/>
    <w:rsid w:val="00D148BB"/>
    <w:rsid w:val="00D1596F"/>
    <w:rsid w:val="00D15ED9"/>
    <w:rsid w:val="00D1606B"/>
    <w:rsid w:val="00D16810"/>
    <w:rsid w:val="00D17A3A"/>
    <w:rsid w:val="00D20B57"/>
    <w:rsid w:val="00D20C43"/>
    <w:rsid w:val="00D22985"/>
    <w:rsid w:val="00D23B42"/>
    <w:rsid w:val="00D24030"/>
    <w:rsid w:val="00D2601C"/>
    <w:rsid w:val="00D269DE"/>
    <w:rsid w:val="00D276A7"/>
    <w:rsid w:val="00D27FF0"/>
    <w:rsid w:val="00D3034A"/>
    <w:rsid w:val="00D30BA1"/>
    <w:rsid w:val="00D31BF8"/>
    <w:rsid w:val="00D3327B"/>
    <w:rsid w:val="00D3605B"/>
    <w:rsid w:val="00D4019E"/>
    <w:rsid w:val="00D42DE4"/>
    <w:rsid w:val="00D4312C"/>
    <w:rsid w:val="00D47ACC"/>
    <w:rsid w:val="00D50BE6"/>
    <w:rsid w:val="00D51CCB"/>
    <w:rsid w:val="00D56D07"/>
    <w:rsid w:val="00D60474"/>
    <w:rsid w:val="00D651A2"/>
    <w:rsid w:val="00D70B44"/>
    <w:rsid w:val="00D70E6E"/>
    <w:rsid w:val="00D71394"/>
    <w:rsid w:val="00D80016"/>
    <w:rsid w:val="00D80768"/>
    <w:rsid w:val="00D8123E"/>
    <w:rsid w:val="00D82362"/>
    <w:rsid w:val="00D82378"/>
    <w:rsid w:val="00D82DDD"/>
    <w:rsid w:val="00D84273"/>
    <w:rsid w:val="00D87CEB"/>
    <w:rsid w:val="00D90015"/>
    <w:rsid w:val="00D91594"/>
    <w:rsid w:val="00D936B8"/>
    <w:rsid w:val="00D94DF9"/>
    <w:rsid w:val="00DA2CDE"/>
    <w:rsid w:val="00DA452C"/>
    <w:rsid w:val="00DB0084"/>
    <w:rsid w:val="00DB1438"/>
    <w:rsid w:val="00DB5000"/>
    <w:rsid w:val="00DB62A5"/>
    <w:rsid w:val="00DC18ED"/>
    <w:rsid w:val="00DC2802"/>
    <w:rsid w:val="00DC3100"/>
    <w:rsid w:val="00DC42D5"/>
    <w:rsid w:val="00DC591C"/>
    <w:rsid w:val="00DC64B2"/>
    <w:rsid w:val="00DD1AE9"/>
    <w:rsid w:val="00DD4DF1"/>
    <w:rsid w:val="00DD6B44"/>
    <w:rsid w:val="00DE0EBF"/>
    <w:rsid w:val="00DE5495"/>
    <w:rsid w:val="00DE6506"/>
    <w:rsid w:val="00DE6C6C"/>
    <w:rsid w:val="00DF0B72"/>
    <w:rsid w:val="00E020FA"/>
    <w:rsid w:val="00E04273"/>
    <w:rsid w:val="00E066B5"/>
    <w:rsid w:val="00E06EA4"/>
    <w:rsid w:val="00E0760B"/>
    <w:rsid w:val="00E13F63"/>
    <w:rsid w:val="00E14E03"/>
    <w:rsid w:val="00E15161"/>
    <w:rsid w:val="00E15C8A"/>
    <w:rsid w:val="00E165EB"/>
    <w:rsid w:val="00E178E7"/>
    <w:rsid w:val="00E206E7"/>
    <w:rsid w:val="00E20E9F"/>
    <w:rsid w:val="00E21868"/>
    <w:rsid w:val="00E22638"/>
    <w:rsid w:val="00E32D3B"/>
    <w:rsid w:val="00E358C7"/>
    <w:rsid w:val="00E4108E"/>
    <w:rsid w:val="00E4691D"/>
    <w:rsid w:val="00E47339"/>
    <w:rsid w:val="00E47B35"/>
    <w:rsid w:val="00E512BC"/>
    <w:rsid w:val="00E516BE"/>
    <w:rsid w:val="00E52458"/>
    <w:rsid w:val="00E65628"/>
    <w:rsid w:val="00E65CD6"/>
    <w:rsid w:val="00E66275"/>
    <w:rsid w:val="00E66ED2"/>
    <w:rsid w:val="00E67B2B"/>
    <w:rsid w:val="00E7027D"/>
    <w:rsid w:val="00E7198C"/>
    <w:rsid w:val="00E74969"/>
    <w:rsid w:val="00E75F2E"/>
    <w:rsid w:val="00E77737"/>
    <w:rsid w:val="00E77EF2"/>
    <w:rsid w:val="00E80D6D"/>
    <w:rsid w:val="00E84882"/>
    <w:rsid w:val="00E85D0B"/>
    <w:rsid w:val="00E86748"/>
    <w:rsid w:val="00E867E6"/>
    <w:rsid w:val="00E91EB1"/>
    <w:rsid w:val="00EA04C0"/>
    <w:rsid w:val="00EA1388"/>
    <w:rsid w:val="00EA18F4"/>
    <w:rsid w:val="00EA38B4"/>
    <w:rsid w:val="00EB20A3"/>
    <w:rsid w:val="00EB2857"/>
    <w:rsid w:val="00EB54EF"/>
    <w:rsid w:val="00EB73C3"/>
    <w:rsid w:val="00EB75CA"/>
    <w:rsid w:val="00EB7E64"/>
    <w:rsid w:val="00EC0073"/>
    <w:rsid w:val="00EC0468"/>
    <w:rsid w:val="00EC07B2"/>
    <w:rsid w:val="00EC0884"/>
    <w:rsid w:val="00EC1C21"/>
    <w:rsid w:val="00EC50F7"/>
    <w:rsid w:val="00EC7A7E"/>
    <w:rsid w:val="00EC7D61"/>
    <w:rsid w:val="00ED0491"/>
    <w:rsid w:val="00ED10B6"/>
    <w:rsid w:val="00ED15AA"/>
    <w:rsid w:val="00ED1D33"/>
    <w:rsid w:val="00ED60FA"/>
    <w:rsid w:val="00EE0027"/>
    <w:rsid w:val="00EE12E1"/>
    <w:rsid w:val="00EE1346"/>
    <w:rsid w:val="00EE19B0"/>
    <w:rsid w:val="00EE5E9F"/>
    <w:rsid w:val="00EF27E0"/>
    <w:rsid w:val="00EF43B8"/>
    <w:rsid w:val="00EF54AD"/>
    <w:rsid w:val="00EF627C"/>
    <w:rsid w:val="00F017D6"/>
    <w:rsid w:val="00F028FA"/>
    <w:rsid w:val="00F06828"/>
    <w:rsid w:val="00F06D24"/>
    <w:rsid w:val="00F07BEA"/>
    <w:rsid w:val="00F10CC0"/>
    <w:rsid w:val="00F14E91"/>
    <w:rsid w:val="00F21285"/>
    <w:rsid w:val="00F2257A"/>
    <w:rsid w:val="00F22FFB"/>
    <w:rsid w:val="00F2328E"/>
    <w:rsid w:val="00F24980"/>
    <w:rsid w:val="00F25FC2"/>
    <w:rsid w:val="00F2600F"/>
    <w:rsid w:val="00F26772"/>
    <w:rsid w:val="00F30934"/>
    <w:rsid w:val="00F316AA"/>
    <w:rsid w:val="00F325E6"/>
    <w:rsid w:val="00F35137"/>
    <w:rsid w:val="00F362AB"/>
    <w:rsid w:val="00F368C9"/>
    <w:rsid w:val="00F40A15"/>
    <w:rsid w:val="00F40C9D"/>
    <w:rsid w:val="00F4246C"/>
    <w:rsid w:val="00F45578"/>
    <w:rsid w:val="00F50542"/>
    <w:rsid w:val="00F51DD9"/>
    <w:rsid w:val="00F53237"/>
    <w:rsid w:val="00F53EB9"/>
    <w:rsid w:val="00F54982"/>
    <w:rsid w:val="00F572E9"/>
    <w:rsid w:val="00F6445A"/>
    <w:rsid w:val="00F672DE"/>
    <w:rsid w:val="00F679A2"/>
    <w:rsid w:val="00F74C7E"/>
    <w:rsid w:val="00F75065"/>
    <w:rsid w:val="00F7725B"/>
    <w:rsid w:val="00F77280"/>
    <w:rsid w:val="00F77C39"/>
    <w:rsid w:val="00F82097"/>
    <w:rsid w:val="00F8252F"/>
    <w:rsid w:val="00F82BA9"/>
    <w:rsid w:val="00F90B73"/>
    <w:rsid w:val="00F913DA"/>
    <w:rsid w:val="00F91C81"/>
    <w:rsid w:val="00F9301C"/>
    <w:rsid w:val="00F93899"/>
    <w:rsid w:val="00F93AA5"/>
    <w:rsid w:val="00F94C69"/>
    <w:rsid w:val="00F96508"/>
    <w:rsid w:val="00FA05FB"/>
    <w:rsid w:val="00FA64BC"/>
    <w:rsid w:val="00FA6CD8"/>
    <w:rsid w:val="00FB0862"/>
    <w:rsid w:val="00FB3049"/>
    <w:rsid w:val="00FB3145"/>
    <w:rsid w:val="00FB373C"/>
    <w:rsid w:val="00FB645A"/>
    <w:rsid w:val="00FB688B"/>
    <w:rsid w:val="00FB7D39"/>
    <w:rsid w:val="00FC0131"/>
    <w:rsid w:val="00FC0674"/>
    <w:rsid w:val="00FC1EE3"/>
    <w:rsid w:val="00FC20BF"/>
    <w:rsid w:val="00FC2F0C"/>
    <w:rsid w:val="00FC3E56"/>
    <w:rsid w:val="00FC498B"/>
    <w:rsid w:val="00FC5567"/>
    <w:rsid w:val="00FD1841"/>
    <w:rsid w:val="00FD5933"/>
    <w:rsid w:val="00FD59CC"/>
    <w:rsid w:val="00FD6621"/>
    <w:rsid w:val="00FD6CB8"/>
    <w:rsid w:val="00FE1049"/>
    <w:rsid w:val="00FE295D"/>
    <w:rsid w:val="00FE599D"/>
    <w:rsid w:val="00FE7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0135DB"/>
  <w15:docId w15:val="{AFF52A31-9426-4C6D-84E0-A3B821BA8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53FD3"/>
    <w:pPr>
      <w:tabs>
        <w:tab w:val="center" w:pos="4677"/>
        <w:tab w:val="right" w:pos="9355"/>
      </w:tabs>
    </w:pPr>
  </w:style>
  <w:style w:type="character" w:styleId="a4">
    <w:name w:val="page number"/>
    <w:basedOn w:val="a0"/>
    <w:rsid w:val="00053FD3"/>
  </w:style>
  <w:style w:type="paragraph" w:styleId="a5">
    <w:name w:val="Body Text Indent"/>
    <w:basedOn w:val="a"/>
    <w:link w:val="a6"/>
    <w:rsid w:val="009E009C"/>
    <w:pPr>
      <w:widowControl w:val="0"/>
      <w:autoSpaceDE w:val="0"/>
      <w:autoSpaceDN w:val="0"/>
      <w:adjustRightInd w:val="0"/>
      <w:ind w:firstLine="567"/>
      <w:jc w:val="both"/>
    </w:pPr>
    <w:rPr>
      <w:sz w:val="28"/>
      <w:szCs w:val="28"/>
    </w:rPr>
  </w:style>
  <w:style w:type="character" w:customStyle="1" w:styleId="2">
    <w:name w:val="Основной текст с отступом 2 Знак"/>
    <w:link w:val="20"/>
    <w:locked/>
    <w:rsid w:val="009E009C"/>
    <w:rPr>
      <w:sz w:val="24"/>
      <w:szCs w:val="24"/>
      <w:lang w:val="ru-RU" w:eastAsia="ru-RU" w:bidi="ar-SA"/>
    </w:rPr>
  </w:style>
  <w:style w:type="paragraph" w:styleId="20">
    <w:name w:val="Body Text Indent 2"/>
    <w:basedOn w:val="a"/>
    <w:link w:val="2"/>
    <w:rsid w:val="009E009C"/>
    <w:pPr>
      <w:spacing w:after="120" w:line="480" w:lineRule="auto"/>
      <w:ind w:left="283"/>
    </w:pPr>
  </w:style>
  <w:style w:type="character" w:customStyle="1" w:styleId="a6">
    <w:name w:val="Основной текст с отступом Знак"/>
    <w:link w:val="a5"/>
    <w:rsid w:val="009E009C"/>
    <w:rPr>
      <w:sz w:val="28"/>
      <w:szCs w:val="28"/>
      <w:lang w:val="ru-RU" w:eastAsia="ru-RU" w:bidi="ar-SA"/>
    </w:rPr>
  </w:style>
  <w:style w:type="paragraph" w:styleId="a7">
    <w:name w:val="footer"/>
    <w:basedOn w:val="a"/>
    <w:rsid w:val="00CA7B57"/>
    <w:pPr>
      <w:tabs>
        <w:tab w:val="center" w:pos="4677"/>
        <w:tab w:val="right" w:pos="9355"/>
      </w:tabs>
    </w:pPr>
  </w:style>
  <w:style w:type="paragraph" w:customStyle="1" w:styleId="ConsPlusNormal">
    <w:name w:val="ConsPlusNormal"/>
    <w:rsid w:val="00672639"/>
    <w:pPr>
      <w:widowControl w:val="0"/>
      <w:autoSpaceDE w:val="0"/>
      <w:autoSpaceDN w:val="0"/>
    </w:pPr>
    <w:rPr>
      <w:rFonts w:ascii="Calibri" w:hAnsi="Calibri" w:cs="Calibri"/>
      <w:sz w:val="22"/>
    </w:rPr>
  </w:style>
  <w:style w:type="paragraph" w:styleId="a8">
    <w:name w:val="Balloon Text"/>
    <w:basedOn w:val="a"/>
    <w:link w:val="a9"/>
    <w:rsid w:val="003C143E"/>
    <w:rPr>
      <w:rFonts w:ascii="Segoe UI" w:hAnsi="Segoe UI" w:cs="Segoe UI"/>
      <w:sz w:val="18"/>
      <w:szCs w:val="18"/>
    </w:rPr>
  </w:style>
  <w:style w:type="character" w:customStyle="1" w:styleId="a9">
    <w:name w:val="Текст выноски Знак"/>
    <w:link w:val="a8"/>
    <w:rsid w:val="003C143E"/>
    <w:rPr>
      <w:rFonts w:ascii="Segoe UI" w:hAnsi="Segoe UI" w:cs="Segoe UI"/>
      <w:sz w:val="18"/>
      <w:szCs w:val="18"/>
    </w:rPr>
  </w:style>
  <w:style w:type="paragraph" w:customStyle="1" w:styleId="aa">
    <w:name w:val="Знак"/>
    <w:basedOn w:val="a"/>
    <w:uiPriority w:val="99"/>
    <w:rsid w:val="00266780"/>
    <w:pPr>
      <w:spacing w:after="160" w:line="240" w:lineRule="exact"/>
    </w:pPr>
    <w:rPr>
      <w:rFonts w:ascii="Verdana" w:hAnsi="Verdana" w:cs="Verdana"/>
      <w:sz w:val="20"/>
      <w:szCs w:val="20"/>
      <w:lang w:val="en-US" w:eastAsia="en-US"/>
    </w:rPr>
  </w:style>
  <w:style w:type="character" w:styleId="ab">
    <w:name w:val="Hyperlink"/>
    <w:rsid w:val="00896FE6"/>
    <w:rPr>
      <w:color w:val="0563C1"/>
      <w:u w:val="single"/>
    </w:rPr>
  </w:style>
  <w:style w:type="paragraph" w:styleId="ac">
    <w:name w:val="List Paragraph"/>
    <w:basedOn w:val="a"/>
    <w:uiPriority w:val="34"/>
    <w:qFormat/>
    <w:rsid w:val="00443F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892177">
      <w:bodyDiv w:val="1"/>
      <w:marLeft w:val="0"/>
      <w:marRight w:val="0"/>
      <w:marTop w:val="0"/>
      <w:marBottom w:val="0"/>
      <w:divBdr>
        <w:top w:val="none" w:sz="0" w:space="0" w:color="auto"/>
        <w:left w:val="none" w:sz="0" w:space="0" w:color="auto"/>
        <w:bottom w:val="none" w:sz="0" w:space="0" w:color="auto"/>
        <w:right w:val="none" w:sz="0" w:space="0" w:color="auto"/>
      </w:divBdr>
    </w:div>
    <w:div w:id="1311903665">
      <w:bodyDiv w:val="1"/>
      <w:marLeft w:val="0"/>
      <w:marRight w:val="0"/>
      <w:marTop w:val="0"/>
      <w:marBottom w:val="0"/>
      <w:divBdr>
        <w:top w:val="none" w:sz="0" w:space="0" w:color="auto"/>
        <w:left w:val="none" w:sz="0" w:space="0" w:color="auto"/>
        <w:bottom w:val="none" w:sz="0" w:space="0" w:color="auto"/>
        <w:right w:val="none" w:sz="0" w:space="0" w:color="auto"/>
      </w:divBdr>
    </w:div>
    <w:div w:id="1382250910">
      <w:bodyDiv w:val="1"/>
      <w:marLeft w:val="0"/>
      <w:marRight w:val="0"/>
      <w:marTop w:val="0"/>
      <w:marBottom w:val="0"/>
      <w:divBdr>
        <w:top w:val="none" w:sz="0" w:space="0" w:color="auto"/>
        <w:left w:val="none" w:sz="0" w:space="0" w:color="auto"/>
        <w:bottom w:val="none" w:sz="0" w:space="0" w:color="auto"/>
        <w:right w:val="none" w:sz="0" w:space="0" w:color="auto"/>
      </w:divBdr>
    </w:div>
    <w:div w:id="209416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6479E-ABCF-4AA9-B776-F94C0BD3A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2</Pages>
  <Words>354</Words>
  <Characters>2604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2953</CharactersWithSpaces>
  <SharedDoc>false</SharedDoc>
  <HLinks>
    <vt:vector size="30" baseType="variant">
      <vt:variant>
        <vt:i4>6946913</vt:i4>
      </vt:variant>
      <vt:variant>
        <vt:i4>15</vt:i4>
      </vt:variant>
      <vt:variant>
        <vt:i4>0</vt:i4>
      </vt:variant>
      <vt:variant>
        <vt:i4>5</vt:i4>
      </vt:variant>
      <vt:variant>
        <vt:lpwstr>consultantplus://offline/ref=48A79A93D1E0AF527136510BD9EEE3447344DD498C47584EC9337A636AEF4F609F099A93E8B67EB2352D1FCC97B8989DB8336024p001G</vt:lpwstr>
      </vt:variant>
      <vt:variant>
        <vt:lpwstr/>
      </vt:variant>
      <vt:variant>
        <vt:i4>6946913</vt:i4>
      </vt:variant>
      <vt:variant>
        <vt:i4>12</vt:i4>
      </vt:variant>
      <vt:variant>
        <vt:i4>0</vt:i4>
      </vt:variant>
      <vt:variant>
        <vt:i4>5</vt:i4>
      </vt:variant>
      <vt:variant>
        <vt:lpwstr>consultantplus://offline/ref=48A79A93D1E0AF527136510BD9EEE3447344DD498C47584EC9337A636AEF4F609F099A93E8B67EB2352D1FCC97B8989DB8336024p001G</vt:lpwstr>
      </vt:variant>
      <vt:variant>
        <vt:lpwstr/>
      </vt:variant>
      <vt:variant>
        <vt:i4>3735607</vt:i4>
      </vt:variant>
      <vt:variant>
        <vt:i4>9</vt:i4>
      </vt:variant>
      <vt:variant>
        <vt:i4>0</vt:i4>
      </vt:variant>
      <vt:variant>
        <vt:i4>5</vt:i4>
      </vt:variant>
      <vt:variant>
        <vt:lpwstr>consultantplus://offline/ref=25DD9FECF989D64AF9A46E9C72F406F5C10BB553BF93FC407F81624495EA2404C58C90DBBF2814E2475F887ABC943200DB29760FAFA2CAD2r454M</vt:lpwstr>
      </vt:variant>
      <vt:variant>
        <vt:lpwstr/>
      </vt:variant>
      <vt:variant>
        <vt:i4>327744</vt:i4>
      </vt:variant>
      <vt:variant>
        <vt:i4>6</vt:i4>
      </vt:variant>
      <vt:variant>
        <vt:i4>0</vt:i4>
      </vt:variant>
      <vt:variant>
        <vt:i4>5</vt:i4>
      </vt:variant>
      <vt:variant>
        <vt:lpwstr/>
      </vt:variant>
      <vt:variant>
        <vt:lpwstr>P104</vt:lpwstr>
      </vt:variant>
      <vt:variant>
        <vt:i4>8061029</vt:i4>
      </vt:variant>
      <vt:variant>
        <vt:i4>3</vt:i4>
      </vt:variant>
      <vt:variant>
        <vt:i4>0</vt:i4>
      </vt:variant>
      <vt:variant>
        <vt:i4>5</vt:i4>
      </vt:variant>
      <vt:variant>
        <vt:lpwstr>consultantplus://offline/ref=C0C61074F4F16BE419EC331149F458CEBCBFA4405C69A09CDD1895CD241575B0Q9rEL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1</dc:creator>
  <cp:lastModifiedBy>Попов Руслан Александрович</cp:lastModifiedBy>
  <cp:revision>184</cp:revision>
  <cp:lastPrinted>2026-04-10T12:57:00Z</cp:lastPrinted>
  <dcterms:created xsi:type="dcterms:W3CDTF">2024-11-18T07:36:00Z</dcterms:created>
  <dcterms:modified xsi:type="dcterms:W3CDTF">2026-04-14T06:46:00Z</dcterms:modified>
</cp:coreProperties>
</file>